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4" w:rsidRDefault="00564951" w:rsidP="005B4E94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3401BD">
        <w:rPr>
          <w:rFonts w:ascii="Arial" w:eastAsiaTheme="majorEastAsia" w:hAnsi="Arial" w:cstheme="majorBidi"/>
          <w:b/>
          <w:bCs/>
          <w:sz w:val="28"/>
          <w:szCs w:val="28"/>
        </w:rPr>
        <w:t>C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5B4E94" w:rsidRDefault="005B4E94" w:rsidP="005B4E94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color w:val="FFFFFF" w:themeColor="background1"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Studies – Year 11</w:t>
      </w:r>
    </w:p>
    <w:p w:rsidR="00564951" w:rsidRPr="005B4E94" w:rsidRDefault="005B4E94" w:rsidP="005B4E94">
      <w:pPr>
        <w:keepNext/>
        <w:keepLines/>
        <w:jc w:val="center"/>
        <w:outlineLvl w:val="0"/>
        <w:rPr>
          <w:rFonts w:ascii="Arial" w:hAnsi="Arial"/>
          <w:b/>
          <w:i/>
          <w:sz w:val="20"/>
          <w:szCs w:val="20"/>
        </w:rPr>
      </w:pPr>
      <w:r w:rsidRPr="005B4E94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176"/>
        <w:gridCol w:w="3118"/>
        <w:gridCol w:w="3118"/>
        <w:gridCol w:w="3118"/>
        <w:gridCol w:w="1542"/>
      </w:tblGrid>
      <w:tr w:rsidR="00080C7D" w:rsidRPr="0027771C" w:rsidTr="00080C7D">
        <w:trPr>
          <w:tblHeader/>
        </w:trPr>
        <w:tc>
          <w:tcPr>
            <w:tcW w:w="112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80C7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110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80C7D">
            <w:pPr>
              <w:spacing w:after="120"/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110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80C7D">
            <w:pPr>
              <w:spacing w:after="120"/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110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80C7D">
            <w:pPr>
              <w:spacing w:after="120"/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4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</w:p>
        </w:tc>
      </w:tr>
      <w:tr w:rsidR="00564951" w:rsidRPr="0027771C" w:rsidTr="00080C7D">
        <w:trPr>
          <w:tblHeader/>
        </w:trPr>
        <w:tc>
          <w:tcPr>
            <w:tcW w:w="11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5B4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4E94" w:rsidRPr="005B4E94" w:rsidRDefault="005B4E94" w:rsidP="005B4E94">
            <w:pPr>
              <w:rPr>
                <w:rFonts w:ascii="Arial" w:hAnsi="Arial" w:cs="Arial"/>
                <w:b/>
              </w:rPr>
            </w:pPr>
            <w:r w:rsidRPr="005B4E94">
              <w:rPr>
                <w:rFonts w:ascii="Arial" w:hAnsi="Arial" w:cs="Arial"/>
                <w:b/>
              </w:rPr>
              <w:t>Multimodal presentation</w:t>
            </w:r>
          </w:p>
          <w:p w:rsidR="00564951" w:rsidRPr="00C3616C" w:rsidRDefault="00C3616C" w:rsidP="005B4E94">
            <w:pPr>
              <w:rPr>
                <w:rFonts w:ascii="Arial" w:hAnsi="Arial" w:cs="Arial"/>
              </w:rPr>
            </w:pPr>
            <w:r w:rsidRPr="005B4E94">
              <w:rPr>
                <w:rFonts w:ascii="Arial" w:hAnsi="Arial" w:cs="Arial"/>
              </w:rPr>
              <w:t>Mandatory Module: Achieving though English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4E94" w:rsidRPr="005B4E94" w:rsidRDefault="005B4E94" w:rsidP="005B4E94">
            <w:pPr>
              <w:rPr>
                <w:rFonts w:ascii="Arial" w:hAnsi="Arial" w:cs="Arial"/>
                <w:b/>
              </w:rPr>
            </w:pPr>
            <w:r w:rsidRPr="005B4E94">
              <w:rPr>
                <w:rFonts w:ascii="Arial" w:hAnsi="Arial" w:cs="Arial"/>
                <w:b/>
              </w:rPr>
              <w:t>In class test</w:t>
            </w:r>
          </w:p>
          <w:p w:rsidR="00564951" w:rsidRPr="00C3616C" w:rsidRDefault="00C3616C" w:rsidP="005B4E94">
            <w:pPr>
              <w:rPr>
                <w:rFonts w:ascii="Arial" w:hAnsi="Arial" w:cs="Arial"/>
              </w:rPr>
            </w:pPr>
            <w:r w:rsidRPr="005B4E94">
              <w:rPr>
                <w:rFonts w:ascii="Arial" w:hAnsi="Arial" w:cs="Arial"/>
              </w:rPr>
              <w:t xml:space="preserve">Elective Module: </w:t>
            </w:r>
            <w:r w:rsidR="003401BD" w:rsidRPr="005B4E94">
              <w:rPr>
                <w:rFonts w:ascii="Arial" w:hAnsi="Arial" w:cs="Arial"/>
              </w:rPr>
              <w:t>Part of a Family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4E94" w:rsidRPr="005B4E94" w:rsidRDefault="005B4E94" w:rsidP="005B4E94">
            <w:pPr>
              <w:rPr>
                <w:rFonts w:ascii="Arial" w:hAnsi="Arial" w:cs="Arial"/>
                <w:b/>
              </w:rPr>
            </w:pPr>
            <w:r w:rsidRPr="005B4E94">
              <w:rPr>
                <w:rFonts w:ascii="Arial" w:hAnsi="Arial" w:cs="Arial"/>
                <w:b/>
              </w:rPr>
              <w:t>Collection of classwork</w:t>
            </w:r>
          </w:p>
          <w:p w:rsidR="00564951" w:rsidRPr="006614EF" w:rsidRDefault="005B4E94" w:rsidP="005B4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modules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564951" w:rsidRPr="0027771C" w:rsidTr="00080C7D">
        <w:trPr>
          <w:tblHeader/>
        </w:trPr>
        <w:tc>
          <w:tcPr>
            <w:tcW w:w="112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80C7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45012A" w:rsidRDefault="00564951" w:rsidP="00080C7D">
            <w:pPr>
              <w:spacing w:after="120"/>
              <w:rPr>
                <w:rFonts w:ascii="Arial" w:hAnsi="Arial" w:cs="Arial"/>
              </w:rPr>
            </w:pPr>
            <w:r w:rsidRPr="0045012A">
              <w:rPr>
                <w:rFonts w:ascii="Arial" w:hAnsi="Arial" w:cs="Arial"/>
              </w:rPr>
              <w:t xml:space="preserve">Term 1, Week </w:t>
            </w:r>
            <w:r w:rsidR="006614EF">
              <w:rPr>
                <w:rFonts w:ascii="Arial" w:hAnsi="Arial" w:cs="Arial"/>
              </w:rPr>
              <w:t>8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45012A" w:rsidRDefault="00564951" w:rsidP="00080C7D">
            <w:pPr>
              <w:spacing w:after="120"/>
              <w:rPr>
                <w:rFonts w:ascii="Arial" w:hAnsi="Arial" w:cs="Arial"/>
              </w:rPr>
            </w:pPr>
            <w:r w:rsidRPr="0045012A">
              <w:rPr>
                <w:rFonts w:ascii="Arial" w:hAnsi="Arial" w:cs="Arial"/>
              </w:rPr>
              <w:t xml:space="preserve">Term 2, Week </w:t>
            </w:r>
            <w:r w:rsidR="003401BD">
              <w:rPr>
                <w:rFonts w:ascii="Arial" w:hAnsi="Arial" w:cs="Arial"/>
              </w:rPr>
              <w:t>9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45012A" w:rsidRDefault="00564951" w:rsidP="00080C7D">
            <w:pPr>
              <w:spacing w:after="120"/>
              <w:rPr>
                <w:rFonts w:ascii="Arial" w:hAnsi="Arial" w:cs="Arial"/>
              </w:rPr>
            </w:pPr>
            <w:r w:rsidRPr="0045012A">
              <w:rPr>
                <w:rFonts w:ascii="Arial" w:hAnsi="Arial" w:cs="Arial"/>
              </w:rPr>
              <w:t xml:space="preserve">Term 3, </w:t>
            </w:r>
            <w:r w:rsidR="006614EF">
              <w:rPr>
                <w:rFonts w:ascii="Arial" w:hAnsi="Arial" w:cs="Arial"/>
              </w:rPr>
              <w:t>Week 9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64951" w:rsidRPr="0027771C" w:rsidTr="00080C7D">
        <w:trPr>
          <w:tblHeader/>
        </w:trPr>
        <w:tc>
          <w:tcPr>
            <w:tcW w:w="112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3401BD" w:rsidP="000F6172">
            <w:pPr>
              <w:rPr>
                <w:rFonts w:ascii="Arial" w:hAnsi="Arial" w:cs="Arial"/>
              </w:rPr>
            </w:pPr>
            <w:r w:rsidRPr="003401BD">
              <w:rPr>
                <w:rFonts w:ascii="Arial" w:hAnsi="Arial" w:cs="Arial"/>
              </w:rPr>
              <w:t>ES11-2, ES11-3, ES11-5, ES11-6, ES11-7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3401BD" w:rsidP="000F6172">
            <w:pPr>
              <w:rPr>
                <w:rFonts w:ascii="Arial" w:hAnsi="Arial" w:cs="Arial"/>
              </w:rPr>
            </w:pPr>
            <w:r w:rsidRPr="003401BD">
              <w:rPr>
                <w:rFonts w:ascii="Arial" w:hAnsi="Arial" w:cs="Arial"/>
              </w:rPr>
              <w:t>ES11-1, ES11-2, ES11-4, ES11-8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C3616C" w:rsidP="000F6172">
            <w:pPr>
              <w:rPr>
                <w:rFonts w:ascii="Arial" w:hAnsi="Arial" w:cs="Arial"/>
              </w:rPr>
            </w:pPr>
            <w:r w:rsidRPr="00C3616C">
              <w:rPr>
                <w:rFonts w:ascii="Arial" w:hAnsi="Arial" w:cs="Arial"/>
              </w:rPr>
              <w:t>ES11-1, ES11-4, ES11-5, ES11-7, ES11-9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5B4E94" w:rsidRPr="0027771C" w:rsidTr="00080C7D">
        <w:trPr>
          <w:tblHeader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4E94" w:rsidRPr="0027771C" w:rsidRDefault="005B4E94" w:rsidP="00080C7D">
            <w:pPr>
              <w:spacing w:after="120"/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324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4E94" w:rsidRPr="0027771C" w:rsidRDefault="005B4E94" w:rsidP="00080C7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</w:tcPr>
          <w:p w:rsidR="005B4E94" w:rsidRPr="0027771C" w:rsidRDefault="005B4E94" w:rsidP="00080C7D">
            <w:pPr>
              <w:spacing w:after="120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564951" w:rsidRPr="0027771C" w:rsidTr="00080C7D">
        <w:tc>
          <w:tcPr>
            <w:tcW w:w="112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50</w:t>
            </w:r>
          </w:p>
        </w:tc>
      </w:tr>
      <w:tr w:rsidR="00564951" w:rsidRPr="0027771C" w:rsidTr="00080C7D">
        <w:tc>
          <w:tcPr>
            <w:tcW w:w="112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4EF" w:rsidRPr="00E136B4" w:rsidRDefault="006614EF" w:rsidP="006614EF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Skills in:</w:t>
            </w:r>
          </w:p>
          <w:p w:rsidR="00660F1B" w:rsidRPr="00660F1B" w:rsidRDefault="00660F1B" w:rsidP="00080C7D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  <w:jc w:val="left"/>
              <w:rPr>
                <w:rFonts w:ascii="Arial" w:hAnsi="Arial" w:cs="Arial"/>
              </w:rPr>
            </w:pPr>
            <w:r w:rsidRPr="00660F1B">
              <w:rPr>
                <w:rFonts w:ascii="Arial" w:hAnsi="Arial" w:cs="Arial"/>
              </w:rPr>
              <w:t>comprehending texts</w:t>
            </w:r>
          </w:p>
          <w:p w:rsidR="00660F1B" w:rsidRPr="00660F1B" w:rsidRDefault="00660F1B" w:rsidP="00080C7D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  <w:jc w:val="left"/>
              <w:rPr>
                <w:rFonts w:ascii="Arial" w:hAnsi="Arial" w:cs="Arial"/>
              </w:rPr>
            </w:pPr>
            <w:r w:rsidRPr="00660F1B">
              <w:rPr>
                <w:rFonts w:ascii="Arial" w:hAnsi="Arial" w:cs="Arial"/>
              </w:rPr>
              <w:t>communicating ideas</w:t>
            </w:r>
          </w:p>
          <w:p w:rsidR="00564951" w:rsidRPr="00660F1B" w:rsidRDefault="00660F1B" w:rsidP="00080C7D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  <w:jc w:val="left"/>
              <w:rPr>
                <w:rFonts w:ascii="Arial" w:hAnsi="Arial" w:cs="Arial"/>
              </w:rPr>
            </w:pPr>
            <w:r w:rsidRPr="00660F1B">
              <w:rPr>
                <w:rFonts w:ascii="Arial" w:hAnsi="Arial" w:cs="Arial"/>
              </w:rPr>
              <w:t>using language accurately, appropriately</w:t>
            </w:r>
            <w:r>
              <w:rPr>
                <w:rFonts w:ascii="Arial" w:hAnsi="Arial" w:cs="Arial"/>
              </w:rPr>
              <w:t xml:space="preserve"> </w:t>
            </w:r>
            <w:r w:rsidRPr="00660F1B">
              <w:rPr>
                <w:rFonts w:ascii="Arial" w:hAnsi="Arial" w:cs="Arial"/>
              </w:rPr>
              <w:t>and effectively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50</w:t>
            </w:r>
          </w:p>
        </w:tc>
      </w:tr>
      <w:tr w:rsidR="00564951" w:rsidRPr="0027771C" w:rsidTr="00080C7D">
        <w:tc>
          <w:tcPr>
            <w:tcW w:w="112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80C7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5B4E94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80C7D">
            <w:pPr>
              <w:spacing w:after="120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30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80C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80C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80C7D">
            <w:pPr>
              <w:spacing w:after="120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100</w:t>
            </w:r>
          </w:p>
        </w:tc>
      </w:tr>
    </w:tbl>
    <w:p w:rsidR="00564951" w:rsidRPr="0027771C" w:rsidRDefault="00564951" w:rsidP="00564951">
      <w:pPr>
        <w:rPr>
          <w:rFonts w:ascii="Arial" w:hAnsi="Arial"/>
          <w:sz w:val="24"/>
        </w:rPr>
      </w:pPr>
    </w:p>
    <w:p w:rsidR="008E11B8" w:rsidRDefault="00080C7D"/>
    <w:sectPr w:rsidR="008E11B8" w:rsidSect="00564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6415"/>
    <w:multiLevelType w:val="hybridMultilevel"/>
    <w:tmpl w:val="9E465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631AF"/>
    <w:multiLevelType w:val="hybridMultilevel"/>
    <w:tmpl w:val="A440D426"/>
    <w:lvl w:ilvl="0" w:tplc="50F074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1"/>
    <w:rsid w:val="00080C7D"/>
    <w:rsid w:val="00081504"/>
    <w:rsid w:val="00177578"/>
    <w:rsid w:val="00326FB5"/>
    <w:rsid w:val="003401BD"/>
    <w:rsid w:val="00405B23"/>
    <w:rsid w:val="0045012A"/>
    <w:rsid w:val="00564951"/>
    <w:rsid w:val="005B4E94"/>
    <w:rsid w:val="005F0807"/>
    <w:rsid w:val="00660F1B"/>
    <w:rsid w:val="006614EF"/>
    <w:rsid w:val="00937611"/>
    <w:rsid w:val="00AA3B50"/>
    <w:rsid w:val="00C3616C"/>
    <w:rsid w:val="00F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Education Standards Authority</dc:creator>
  <cp:lastModifiedBy>Catherine Tucker</cp:lastModifiedBy>
  <cp:revision>8</cp:revision>
  <cp:lastPrinted>2017-11-24T00:25:00Z</cp:lastPrinted>
  <dcterms:created xsi:type="dcterms:W3CDTF">2017-03-30T22:07:00Z</dcterms:created>
  <dcterms:modified xsi:type="dcterms:W3CDTF">2017-11-24T00:25:00Z</dcterms:modified>
</cp:coreProperties>
</file>