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20" w:rsidRDefault="00564951" w:rsidP="00A34120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Assessment Schedule (</w:t>
      </w:r>
      <w:r w:rsidR="00580731">
        <w:rPr>
          <w:rFonts w:ascii="Arial" w:eastAsiaTheme="majorEastAsia" w:hAnsi="Arial" w:cstheme="majorBidi"/>
          <w:b/>
          <w:bCs/>
          <w:sz w:val="28"/>
          <w:szCs w:val="28"/>
        </w:rPr>
        <w:t>D</w:t>
      </w: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A34120" w:rsidRDefault="00A34120" w:rsidP="0056495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Standard – Year 12</w:t>
      </w:r>
    </w:p>
    <w:p w:rsidR="00A34120" w:rsidRPr="00A34120" w:rsidRDefault="00A34120" w:rsidP="0056495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A34120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518"/>
        <w:gridCol w:w="2195"/>
        <w:gridCol w:w="2195"/>
        <w:gridCol w:w="2432"/>
        <w:gridCol w:w="2190"/>
        <w:gridCol w:w="1542"/>
      </w:tblGrid>
      <w:tr w:rsidR="003E0B28" w:rsidRPr="00580731" w:rsidTr="00F82C14">
        <w:trPr>
          <w:tblHeader/>
        </w:trPr>
        <w:tc>
          <w:tcPr>
            <w:tcW w:w="125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580731" w:rsidRDefault="003E0B28" w:rsidP="000F6172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Task number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:rsidR="003E0B28" w:rsidRPr="00580731" w:rsidRDefault="003E0B28" w:rsidP="000F6172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78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3E0B28" w:rsidP="000F6172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86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3E0B28" w:rsidP="000F6172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77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6C4155" w:rsidP="000F6172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Task 4</w:t>
            </w:r>
          </w:p>
        </w:tc>
        <w:tc>
          <w:tcPr>
            <w:tcW w:w="54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580731" w:rsidRDefault="003E0B28" w:rsidP="000F6172">
            <w:pPr>
              <w:rPr>
                <w:rFonts w:ascii="Arial" w:hAnsi="Arial" w:cs="Arial"/>
                <w:b/>
              </w:rPr>
            </w:pPr>
          </w:p>
        </w:tc>
      </w:tr>
      <w:tr w:rsidR="003E0B28" w:rsidRPr="00580731" w:rsidTr="00F82C14">
        <w:trPr>
          <w:tblHeader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580731" w:rsidRDefault="003E0B28" w:rsidP="000F6172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780" w:type="pct"/>
          </w:tcPr>
          <w:p w:rsidR="003E0B28" w:rsidRPr="00580731" w:rsidRDefault="003E0B28" w:rsidP="003E0B28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 xml:space="preserve">Texts and Human Experiences </w:t>
            </w:r>
          </w:p>
          <w:p w:rsidR="003E0B28" w:rsidRPr="00580731" w:rsidRDefault="00580731" w:rsidP="001D03BF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</w:rPr>
              <w:t>Analytical res</w:t>
            </w:r>
            <w:r w:rsidR="00A34120">
              <w:rPr>
                <w:rFonts w:ascii="Arial" w:hAnsi="Arial" w:cs="Arial"/>
              </w:rPr>
              <w:t>ponse using prescribed text and</w:t>
            </w:r>
            <w:r w:rsidRPr="00580731">
              <w:rPr>
                <w:rFonts w:ascii="Arial" w:hAnsi="Arial" w:cs="Arial"/>
              </w:rPr>
              <w:t xml:space="preserve"> related material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897" w:rsidRPr="00580731" w:rsidRDefault="00985897" w:rsidP="00985897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Language, Identity and Culture</w:t>
            </w:r>
          </w:p>
          <w:p w:rsidR="003E0B28" w:rsidRPr="00580731" w:rsidRDefault="00580731" w:rsidP="00985897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Reading and writing task using prescribed text and unseen material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0731" w:rsidRPr="00580731" w:rsidRDefault="00580731" w:rsidP="00580731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  <w:b/>
              </w:rPr>
              <w:t>Craft of Writing</w:t>
            </w:r>
          </w:p>
          <w:p w:rsidR="003E0B28" w:rsidRPr="00580731" w:rsidRDefault="00580731" w:rsidP="00580731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</w:rPr>
              <w:t>Imaginative text with viva voce (multimodal presentation)</w:t>
            </w: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580731" w:rsidP="00580731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 xml:space="preserve">Trial </w:t>
            </w:r>
            <w:r w:rsidR="00A34120">
              <w:rPr>
                <w:rFonts w:ascii="Arial" w:hAnsi="Arial" w:cs="Arial"/>
                <w:b/>
              </w:rPr>
              <w:t xml:space="preserve">HSC </w:t>
            </w:r>
            <w:r w:rsidRPr="00580731">
              <w:rPr>
                <w:rFonts w:ascii="Arial" w:hAnsi="Arial" w:cs="Arial"/>
                <w:b/>
              </w:rPr>
              <w:t>Examination</w:t>
            </w:r>
          </w:p>
        </w:tc>
        <w:tc>
          <w:tcPr>
            <w:tcW w:w="54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3E0B28" w:rsidP="000F6172">
            <w:pPr>
              <w:rPr>
                <w:rFonts w:ascii="Arial" w:hAnsi="Arial" w:cs="Arial"/>
              </w:rPr>
            </w:pPr>
          </w:p>
        </w:tc>
      </w:tr>
      <w:tr w:rsidR="003E0B28" w:rsidRPr="00580731" w:rsidTr="00F82C14">
        <w:trPr>
          <w:trHeight w:val="485"/>
          <w:tblHeader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580731" w:rsidRDefault="003E0B28" w:rsidP="000F6172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Timing</w:t>
            </w:r>
            <w:bookmarkStart w:id="0" w:name="_GoBack"/>
            <w:bookmarkEnd w:id="0"/>
          </w:p>
        </w:tc>
        <w:tc>
          <w:tcPr>
            <w:tcW w:w="780" w:type="pct"/>
          </w:tcPr>
          <w:p w:rsidR="003E0B28" w:rsidRPr="00580731" w:rsidRDefault="003E0B28" w:rsidP="000F6172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Term 4, Week 8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3E0B28" w:rsidP="000F6172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Term 1, Week 8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985897" w:rsidP="000F6172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Term 2, Week 6</w:t>
            </w: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6C4155" w:rsidP="00580731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Term 3,</w:t>
            </w:r>
            <w:r w:rsidR="00985897" w:rsidRPr="00580731">
              <w:rPr>
                <w:rFonts w:ascii="Arial" w:hAnsi="Arial" w:cs="Arial"/>
              </w:rPr>
              <w:t xml:space="preserve"> Week</w:t>
            </w:r>
            <w:r w:rsidR="00A34120">
              <w:rPr>
                <w:rFonts w:ascii="Arial" w:hAnsi="Arial" w:cs="Arial"/>
              </w:rPr>
              <w:t>s 3–</w:t>
            </w:r>
            <w:r w:rsidRPr="00580731">
              <w:rPr>
                <w:rFonts w:ascii="Arial" w:hAnsi="Arial" w:cs="Arial"/>
              </w:rPr>
              <w:t>4</w:t>
            </w:r>
          </w:p>
        </w:tc>
        <w:tc>
          <w:tcPr>
            <w:tcW w:w="54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3E0B28" w:rsidP="000F6172">
            <w:pPr>
              <w:rPr>
                <w:rFonts w:ascii="Arial" w:hAnsi="Arial" w:cs="Arial"/>
              </w:rPr>
            </w:pPr>
          </w:p>
        </w:tc>
      </w:tr>
      <w:tr w:rsidR="003E0B28" w:rsidRPr="00580731" w:rsidTr="00F82C14">
        <w:trPr>
          <w:tblHeader/>
        </w:trPr>
        <w:tc>
          <w:tcPr>
            <w:tcW w:w="125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580731" w:rsidRDefault="003E0B28" w:rsidP="000F6172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780" w:type="pct"/>
          </w:tcPr>
          <w:p w:rsidR="003E0B28" w:rsidRPr="00580731" w:rsidRDefault="00580731" w:rsidP="000F6172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 xml:space="preserve">EN12-1, EN12-3, </w:t>
            </w:r>
            <w:r w:rsidR="00DC0403">
              <w:rPr>
                <w:rFonts w:ascii="Arial" w:hAnsi="Arial" w:cs="Arial"/>
              </w:rPr>
              <w:t xml:space="preserve">EN12-4, </w:t>
            </w:r>
            <w:r w:rsidRPr="00580731">
              <w:rPr>
                <w:rFonts w:ascii="Arial" w:hAnsi="Arial" w:cs="Arial"/>
              </w:rPr>
              <w:t xml:space="preserve">EN12-5, EN12-6, EN12-7  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580731" w:rsidP="000F6172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EN12-1, EN12-3, EN12-4, EN12-6, EN12-7,  EN12-8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985897" w:rsidP="000F6172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EN12-1, EN12-2, EN12-3, EN12-4, EN12-5, EN12-9</w:t>
            </w: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580731" w:rsidP="006C4155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EN12-1,EN12-3, EN12-5, EN12-6, EN12-7</w:t>
            </w:r>
          </w:p>
        </w:tc>
        <w:tc>
          <w:tcPr>
            <w:tcW w:w="54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3E0B28" w:rsidP="000F6172">
            <w:pPr>
              <w:rPr>
                <w:rFonts w:ascii="Arial" w:hAnsi="Arial" w:cs="Arial"/>
              </w:rPr>
            </w:pPr>
          </w:p>
        </w:tc>
      </w:tr>
      <w:tr w:rsidR="005E210E" w:rsidRPr="00580731" w:rsidTr="00F82C14">
        <w:trPr>
          <w:tblHeader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210E" w:rsidRPr="00580731" w:rsidRDefault="005E210E" w:rsidP="000F6172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Components</w:t>
            </w:r>
          </w:p>
        </w:tc>
        <w:tc>
          <w:tcPr>
            <w:tcW w:w="3202" w:type="pct"/>
            <w:gridSpan w:val="4"/>
            <w:shd w:val="clear" w:color="auto" w:fill="D9D9D9" w:themeFill="background1" w:themeFillShade="D9"/>
          </w:tcPr>
          <w:p w:rsidR="005E210E" w:rsidRPr="00580731" w:rsidRDefault="005E210E" w:rsidP="00A341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</w:tcPr>
          <w:p w:rsidR="005E210E" w:rsidRPr="00580731" w:rsidRDefault="005E210E" w:rsidP="00A34120">
            <w:pPr>
              <w:jc w:val="right"/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80731">
              <w:rPr>
                <w:rFonts w:ascii="Arial" w:hAnsi="Arial" w:cs="Arial"/>
                <w:b/>
              </w:rPr>
              <w:t>%</w:t>
            </w:r>
          </w:p>
        </w:tc>
      </w:tr>
      <w:tr w:rsidR="003E0B28" w:rsidRPr="00580731" w:rsidTr="00A34120">
        <w:tc>
          <w:tcPr>
            <w:tcW w:w="125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3E0B28" w:rsidP="000F6172">
            <w:pPr>
              <w:jc w:val="left"/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780" w:type="pct"/>
            <w:vAlign w:val="center"/>
          </w:tcPr>
          <w:p w:rsidR="003E0B28" w:rsidRPr="00580731" w:rsidRDefault="00580731" w:rsidP="003708F8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15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580731" w:rsidRDefault="00985897" w:rsidP="003708F8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10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580731" w:rsidRDefault="00580731" w:rsidP="003708F8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10</w:t>
            </w: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580731" w:rsidRDefault="002F4682" w:rsidP="00580731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1</w:t>
            </w:r>
            <w:r w:rsidR="00580731" w:rsidRPr="00580731">
              <w:rPr>
                <w:rFonts w:ascii="Arial" w:hAnsi="Arial" w:cs="Arial"/>
              </w:rPr>
              <w:t>5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580731" w:rsidRDefault="003E0B28" w:rsidP="000F6172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50</w:t>
            </w:r>
          </w:p>
        </w:tc>
      </w:tr>
      <w:tr w:rsidR="003E0B28" w:rsidRPr="00580731" w:rsidTr="00A34120">
        <w:tc>
          <w:tcPr>
            <w:tcW w:w="125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3E0B28" w:rsidP="000F6172">
            <w:pPr>
              <w:jc w:val="left"/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Skills in responding to texts and communication of ideas appropriate to audience, purpose and context across all modes</w:t>
            </w:r>
          </w:p>
        </w:tc>
        <w:tc>
          <w:tcPr>
            <w:tcW w:w="780" w:type="pct"/>
            <w:vAlign w:val="center"/>
          </w:tcPr>
          <w:p w:rsidR="003E0B28" w:rsidRPr="00580731" w:rsidRDefault="003E0B28" w:rsidP="003708F8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10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580731" w:rsidRDefault="00985897" w:rsidP="003708F8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15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580731" w:rsidRDefault="00580731" w:rsidP="003708F8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15</w:t>
            </w: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580731" w:rsidRDefault="003E0B28" w:rsidP="00580731">
            <w:pPr>
              <w:rPr>
                <w:rFonts w:ascii="Arial" w:hAnsi="Arial" w:cs="Arial"/>
              </w:rPr>
            </w:pPr>
            <w:r w:rsidRPr="00580731">
              <w:rPr>
                <w:rFonts w:ascii="Arial" w:hAnsi="Arial" w:cs="Arial"/>
              </w:rPr>
              <w:t>1</w:t>
            </w:r>
            <w:r w:rsidR="00580731" w:rsidRPr="00580731">
              <w:rPr>
                <w:rFonts w:ascii="Arial" w:hAnsi="Arial" w:cs="Arial"/>
              </w:rPr>
              <w:t>0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580731" w:rsidRDefault="003E0B28" w:rsidP="000F6172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50</w:t>
            </w:r>
          </w:p>
        </w:tc>
      </w:tr>
      <w:tr w:rsidR="003E0B28" w:rsidRPr="00580731" w:rsidTr="00A34120"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3E0B28" w:rsidP="00354898">
            <w:pPr>
              <w:spacing w:line="360" w:lineRule="auto"/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Total %</w:t>
            </w:r>
          </w:p>
        </w:tc>
        <w:tc>
          <w:tcPr>
            <w:tcW w:w="780" w:type="pct"/>
          </w:tcPr>
          <w:p w:rsidR="003E0B28" w:rsidRPr="00580731" w:rsidRDefault="00985897" w:rsidP="000F6172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3E0B28" w:rsidP="000F6172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6C4155" w:rsidP="000F6172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2F4682" w:rsidP="000F6172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580731" w:rsidRDefault="003E0B28" w:rsidP="000F6172">
            <w:pPr>
              <w:rPr>
                <w:rFonts w:ascii="Arial" w:hAnsi="Arial" w:cs="Arial"/>
                <w:b/>
              </w:rPr>
            </w:pPr>
            <w:r w:rsidRPr="00580731">
              <w:rPr>
                <w:rFonts w:ascii="Arial" w:hAnsi="Arial" w:cs="Arial"/>
                <w:b/>
              </w:rPr>
              <w:t>100</w:t>
            </w:r>
          </w:p>
        </w:tc>
      </w:tr>
    </w:tbl>
    <w:p w:rsidR="008E11B8" w:rsidRDefault="002A6E03"/>
    <w:sectPr w:rsidR="008E11B8" w:rsidSect="005649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03" w:rsidRDefault="002A6E03" w:rsidP="00903E24">
      <w:pPr>
        <w:spacing w:after="0" w:line="240" w:lineRule="auto"/>
      </w:pPr>
      <w:r>
        <w:separator/>
      </w:r>
    </w:p>
  </w:endnote>
  <w:endnote w:type="continuationSeparator" w:id="0">
    <w:p w:rsidR="002A6E03" w:rsidRDefault="002A6E03" w:rsidP="009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03" w:rsidRDefault="002A6E03" w:rsidP="00903E24">
      <w:pPr>
        <w:spacing w:after="0" w:line="240" w:lineRule="auto"/>
      </w:pPr>
      <w:r>
        <w:separator/>
      </w:r>
    </w:p>
  </w:footnote>
  <w:footnote w:type="continuationSeparator" w:id="0">
    <w:p w:rsidR="002A6E03" w:rsidRDefault="002A6E03" w:rsidP="00903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51"/>
    <w:rsid w:val="00081504"/>
    <w:rsid w:val="00185F90"/>
    <w:rsid w:val="001D03BF"/>
    <w:rsid w:val="00290954"/>
    <w:rsid w:val="002A6E03"/>
    <w:rsid w:val="002F4682"/>
    <w:rsid w:val="00326FB5"/>
    <w:rsid w:val="00354898"/>
    <w:rsid w:val="003708F8"/>
    <w:rsid w:val="003E0B28"/>
    <w:rsid w:val="004E1DDD"/>
    <w:rsid w:val="00564951"/>
    <w:rsid w:val="00580731"/>
    <w:rsid w:val="00595147"/>
    <w:rsid w:val="005E19B7"/>
    <w:rsid w:val="005E210E"/>
    <w:rsid w:val="005F0807"/>
    <w:rsid w:val="006C4155"/>
    <w:rsid w:val="006C7CD0"/>
    <w:rsid w:val="007B7853"/>
    <w:rsid w:val="007F48CC"/>
    <w:rsid w:val="008369A2"/>
    <w:rsid w:val="00865923"/>
    <w:rsid w:val="008B7C88"/>
    <w:rsid w:val="00903E24"/>
    <w:rsid w:val="00985897"/>
    <w:rsid w:val="009963C9"/>
    <w:rsid w:val="00A34120"/>
    <w:rsid w:val="00AA2FA7"/>
    <w:rsid w:val="00B532A8"/>
    <w:rsid w:val="00B777AF"/>
    <w:rsid w:val="00BA422E"/>
    <w:rsid w:val="00BC68FC"/>
    <w:rsid w:val="00C242EC"/>
    <w:rsid w:val="00D62CFD"/>
    <w:rsid w:val="00DC0403"/>
    <w:rsid w:val="00DF00AC"/>
    <w:rsid w:val="00E90267"/>
    <w:rsid w:val="00F82C14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24"/>
  </w:style>
  <w:style w:type="paragraph" w:styleId="Footer">
    <w:name w:val="footer"/>
    <w:basedOn w:val="Normal"/>
    <w:link w:val="Foot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24"/>
  </w:style>
  <w:style w:type="paragraph" w:styleId="BalloonText">
    <w:name w:val="Balloon Text"/>
    <w:basedOn w:val="Normal"/>
    <w:link w:val="BalloonTextChar"/>
    <w:uiPriority w:val="99"/>
    <w:semiHidden/>
    <w:unhideWhenUsed/>
    <w:rsid w:val="0090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24"/>
  </w:style>
  <w:style w:type="paragraph" w:styleId="Footer">
    <w:name w:val="footer"/>
    <w:basedOn w:val="Normal"/>
    <w:link w:val="Foot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24"/>
  </w:style>
  <w:style w:type="paragraph" w:styleId="BalloonText">
    <w:name w:val="Balloon Text"/>
    <w:basedOn w:val="Normal"/>
    <w:link w:val="BalloonTextChar"/>
    <w:uiPriority w:val="99"/>
    <w:semiHidden/>
    <w:unhideWhenUsed/>
    <w:rsid w:val="0090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- Year 12 English Standard (D)</vt:lpstr>
    </vt:vector>
  </TitlesOfParts>
  <Company>Board of Studies, Teaching and Educational Standards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English Standard (D)</dc:title>
  <dc:creator>NESA</dc:creator>
  <cp:lastModifiedBy>Lauren Wood</cp:lastModifiedBy>
  <cp:revision>12</cp:revision>
  <cp:lastPrinted>2017-03-23T04:12:00Z</cp:lastPrinted>
  <dcterms:created xsi:type="dcterms:W3CDTF">2017-03-14T23:50:00Z</dcterms:created>
  <dcterms:modified xsi:type="dcterms:W3CDTF">2017-03-24T01:48:00Z</dcterms:modified>
</cp:coreProperties>
</file>