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2F28" w:rsidRDefault="00A42F28" w:rsidP="0094504C">
      <w:pPr>
        <w:pStyle w:val="Heading1"/>
      </w:pPr>
      <w:bookmarkStart w:id="0" w:name="_GoBack"/>
      <w:bookmarkEnd w:id="0"/>
    </w:p>
    <w:p w:rsidR="00313A02" w:rsidRDefault="0094504C">
      <w:pPr>
        <w:pStyle w:val="Heading1"/>
        <w:jc w:val="center"/>
      </w:pPr>
      <w:r>
        <w:t xml:space="preserve">Sample </w:t>
      </w:r>
      <w:r w:rsidR="00BF1E4B">
        <w:t>Assessment Schedule</w:t>
      </w:r>
    </w:p>
    <w:p w:rsidR="00313A02" w:rsidRDefault="00BF1E4B">
      <w:pPr>
        <w:pStyle w:val="Heading1"/>
        <w:jc w:val="center"/>
      </w:pPr>
      <w:r>
        <w:t>Physics – Year 11</w:t>
      </w:r>
    </w:p>
    <w:p w:rsidR="00D30A46" w:rsidRDefault="00D30A46" w:rsidP="00D30A4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Sample for implementation for Year 11 from 2018</w:t>
      </w:r>
    </w:p>
    <w:tbl>
      <w:tblPr>
        <w:tblStyle w:val="a"/>
        <w:tblW w:w="90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1"/>
        <w:gridCol w:w="1818"/>
        <w:gridCol w:w="2009"/>
        <w:gridCol w:w="1985"/>
        <w:gridCol w:w="1510"/>
      </w:tblGrid>
      <w:tr w:rsidR="00313A02" w:rsidTr="00FD798A">
        <w:trPr>
          <w:jc w:val="center"/>
        </w:trPr>
        <w:tc>
          <w:tcPr>
            <w:tcW w:w="1681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798A" w:rsidRDefault="00FD798A" w:rsidP="00667697">
            <w:pPr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</w:p>
          <w:p w:rsidR="00FD798A" w:rsidRDefault="00FD798A" w:rsidP="00667697">
            <w:pPr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</w:p>
          <w:p w:rsidR="00FD798A" w:rsidRDefault="00FD798A" w:rsidP="00667697">
            <w:pPr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</w:p>
          <w:p w:rsidR="00FD798A" w:rsidRDefault="00FD798A" w:rsidP="00667697">
            <w:pPr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</w:p>
          <w:p w:rsidR="00FD798A" w:rsidRDefault="00FD798A" w:rsidP="00667697">
            <w:pPr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</w:p>
          <w:p w:rsidR="00FD798A" w:rsidRDefault="00FD798A" w:rsidP="00667697">
            <w:pPr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</w:p>
          <w:p w:rsidR="00313A02" w:rsidRPr="00912EA7" w:rsidRDefault="00BF1E4B" w:rsidP="00667697">
            <w:pPr>
              <w:spacing w:before="120"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b/>
                <w:sz w:val="22"/>
                <w:szCs w:val="22"/>
              </w:rPr>
              <w:t>Component</w:t>
            </w:r>
          </w:p>
        </w:tc>
        <w:tc>
          <w:tcPr>
            <w:tcW w:w="181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A02" w:rsidRPr="00912EA7" w:rsidRDefault="00BF1E4B" w:rsidP="002952EE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b/>
                <w:sz w:val="22"/>
                <w:szCs w:val="22"/>
              </w:rPr>
              <w:t>Task 1</w:t>
            </w:r>
          </w:p>
        </w:tc>
        <w:tc>
          <w:tcPr>
            <w:tcW w:w="20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A02" w:rsidRPr="00912EA7" w:rsidRDefault="00BF1E4B" w:rsidP="002952EE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b/>
                <w:sz w:val="22"/>
                <w:szCs w:val="22"/>
              </w:rPr>
              <w:t>Task 2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A02" w:rsidRPr="00912EA7" w:rsidRDefault="00BF1E4B" w:rsidP="002952EE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b/>
                <w:sz w:val="22"/>
                <w:szCs w:val="22"/>
              </w:rPr>
              <w:t>Task 3</w:t>
            </w:r>
          </w:p>
        </w:tc>
        <w:tc>
          <w:tcPr>
            <w:tcW w:w="1510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798A" w:rsidRDefault="00FD798A" w:rsidP="00667697">
            <w:pPr>
              <w:spacing w:before="120" w:line="240" w:lineRule="auto"/>
              <w:rPr>
                <w:b/>
                <w:sz w:val="22"/>
                <w:szCs w:val="22"/>
              </w:rPr>
            </w:pPr>
          </w:p>
          <w:p w:rsidR="00FD798A" w:rsidRDefault="00FD798A" w:rsidP="00667697">
            <w:pPr>
              <w:spacing w:before="120" w:line="240" w:lineRule="auto"/>
              <w:rPr>
                <w:b/>
                <w:sz w:val="22"/>
                <w:szCs w:val="22"/>
              </w:rPr>
            </w:pPr>
          </w:p>
          <w:p w:rsidR="00FD798A" w:rsidRDefault="00FD798A" w:rsidP="00667697">
            <w:pPr>
              <w:spacing w:before="120" w:line="240" w:lineRule="auto"/>
              <w:rPr>
                <w:b/>
                <w:sz w:val="22"/>
                <w:szCs w:val="22"/>
              </w:rPr>
            </w:pPr>
          </w:p>
          <w:p w:rsidR="00FD798A" w:rsidRDefault="00FD798A" w:rsidP="00667697">
            <w:pPr>
              <w:spacing w:before="120" w:line="240" w:lineRule="auto"/>
              <w:rPr>
                <w:b/>
                <w:sz w:val="22"/>
                <w:szCs w:val="22"/>
              </w:rPr>
            </w:pPr>
          </w:p>
          <w:p w:rsidR="00FD798A" w:rsidRDefault="00FD798A" w:rsidP="00667697">
            <w:pPr>
              <w:spacing w:before="120" w:line="240" w:lineRule="auto"/>
              <w:rPr>
                <w:b/>
                <w:sz w:val="22"/>
                <w:szCs w:val="22"/>
              </w:rPr>
            </w:pPr>
          </w:p>
          <w:p w:rsidR="00FD798A" w:rsidRDefault="00FD798A" w:rsidP="00667697">
            <w:pPr>
              <w:spacing w:before="120" w:line="240" w:lineRule="auto"/>
              <w:rPr>
                <w:b/>
                <w:sz w:val="22"/>
                <w:szCs w:val="22"/>
              </w:rPr>
            </w:pPr>
          </w:p>
          <w:p w:rsidR="001F31F1" w:rsidRPr="00912EA7" w:rsidRDefault="00A42F28" w:rsidP="00667697">
            <w:pPr>
              <w:spacing w:before="12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</w:t>
            </w:r>
            <w:r w:rsidR="00BF1E4B" w:rsidRPr="00912EA7">
              <w:rPr>
                <w:b/>
                <w:sz w:val="22"/>
                <w:szCs w:val="22"/>
              </w:rPr>
              <w:t>ighting</w:t>
            </w:r>
            <w:r w:rsidR="00667697">
              <w:rPr>
                <w:b/>
                <w:sz w:val="22"/>
                <w:szCs w:val="22"/>
              </w:rPr>
              <w:t xml:space="preserve"> </w:t>
            </w:r>
            <w:r w:rsidR="001F31F1" w:rsidRPr="00912EA7">
              <w:rPr>
                <w:b/>
                <w:sz w:val="22"/>
                <w:szCs w:val="22"/>
              </w:rPr>
              <w:t>%</w:t>
            </w:r>
          </w:p>
        </w:tc>
      </w:tr>
      <w:tr w:rsidR="00313A02" w:rsidTr="00667697">
        <w:trPr>
          <w:jc w:val="center"/>
        </w:trPr>
        <w:tc>
          <w:tcPr>
            <w:tcW w:w="168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A02" w:rsidRPr="00912EA7" w:rsidRDefault="00313A0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798A" w:rsidRDefault="00BF1E4B" w:rsidP="000E7FB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12EA7">
              <w:rPr>
                <w:b/>
                <w:sz w:val="22"/>
                <w:szCs w:val="22"/>
              </w:rPr>
              <w:t xml:space="preserve">Practical Investigation </w:t>
            </w:r>
          </w:p>
          <w:p w:rsidR="00FD798A" w:rsidRDefault="00FD798A" w:rsidP="000E7FB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313A02" w:rsidRPr="00912EA7" w:rsidRDefault="00BF1E4B" w:rsidP="000E7FB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45C62">
              <w:rPr>
                <w:sz w:val="22"/>
                <w:szCs w:val="22"/>
              </w:rPr>
              <w:t>Kinematics</w:t>
            </w:r>
          </w:p>
        </w:tc>
        <w:tc>
          <w:tcPr>
            <w:tcW w:w="20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2B7E" w:rsidRDefault="00A32B7E" w:rsidP="00E32DA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b/>
                <w:sz w:val="22"/>
                <w:szCs w:val="22"/>
              </w:rPr>
              <w:t>Depth Study</w:t>
            </w:r>
          </w:p>
          <w:p w:rsidR="00313A02" w:rsidRDefault="00FD798A" w:rsidP="00E32DA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Research and Presentation</w:t>
            </w:r>
            <w:r w:rsidR="00761EF8">
              <w:rPr>
                <w:b/>
                <w:sz w:val="22"/>
                <w:szCs w:val="22"/>
              </w:rPr>
              <w:t xml:space="preserve"> </w:t>
            </w:r>
          </w:p>
          <w:p w:rsidR="00FD798A" w:rsidRDefault="00FD798A" w:rsidP="00E32DA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E32DAF" w:rsidRPr="00545C62" w:rsidRDefault="00395D0D" w:rsidP="00E32DA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45C62">
              <w:rPr>
                <w:sz w:val="22"/>
                <w:szCs w:val="22"/>
              </w:rPr>
              <w:t>Waves and Thermodynamics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A02" w:rsidRPr="00912EA7" w:rsidRDefault="00BF1E4B" w:rsidP="00FD79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b/>
                <w:sz w:val="22"/>
                <w:szCs w:val="22"/>
              </w:rPr>
              <w:t>Year</w:t>
            </w:r>
            <w:r w:rsidR="00FD798A">
              <w:rPr>
                <w:b/>
                <w:sz w:val="22"/>
                <w:szCs w:val="22"/>
              </w:rPr>
              <w:t xml:space="preserve">ly </w:t>
            </w:r>
            <w:r w:rsidRPr="00912EA7">
              <w:rPr>
                <w:b/>
                <w:sz w:val="22"/>
                <w:szCs w:val="22"/>
              </w:rPr>
              <w:t>Examination</w:t>
            </w:r>
          </w:p>
        </w:tc>
        <w:tc>
          <w:tcPr>
            <w:tcW w:w="151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A02" w:rsidRPr="00912EA7" w:rsidRDefault="00313A02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313A02" w:rsidTr="00667697">
        <w:trPr>
          <w:jc w:val="center"/>
        </w:trPr>
        <w:tc>
          <w:tcPr>
            <w:tcW w:w="168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A02" w:rsidRPr="00912EA7" w:rsidRDefault="00313A0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A02" w:rsidRPr="009163FE" w:rsidRDefault="00BF1E4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163FE">
              <w:rPr>
                <w:sz w:val="22"/>
                <w:szCs w:val="22"/>
              </w:rPr>
              <w:t>Term 1, Week 9</w:t>
            </w:r>
          </w:p>
        </w:tc>
        <w:tc>
          <w:tcPr>
            <w:tcW w:w="20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A02" w:rsidRPr="009163FE" w:rsidRDefault="00BF1E4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163FE">
              <w:rPr>
                <w:sz w:val="22"/>
                <w:szCs w:val="22"/>
              </w:rPr>
              <w:t>Term 2</w:t>
            </w:r>
            <w:r w:rsidR="000B0E80">
              <w:rPr>
                <w:sz w:val="22"/>
                <w:szCs w:val="22"/>
              </w:rPr>
              <w:t>,</w:t>
            </w:r>
            <w:r w:rsidRPr="009163FE">
              <w:rPr>
                <w:sz w:val="22"/>
                <w:szCs w:val="22"/>
              </w:rPr>
              <w:t xml:space="preserve"> Week 9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A02" w:rsidRPr="009163FE" w:rsidRDefault="00BF1E4B" w:rsidP="0081303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163FE">
              <w:rPr>
                <w:sz w:val="22"/>
                <w:szCs w:val="22"/>
              </w:rPr>
              <w:t>Term 3, Week 9</w:t>
            </w:r>
          </w:p>
        </w:tc>
        <w:tc>
          <w:tcPr>
            <w:tcW w:w="151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A02" w:rsidRPr="00912EA7" w:rsidRDefault="00313A02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313A02" w:rsidTr="00667697">
        <w:trPr>
          <w:jc w:val="center"/>
        </w:trPr>
        <w:tc>
          <w:tcPr>
            <w:tcW w:w="168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A02" w:rsidRPr="00912EA7" w:rsidRDefault="00313A0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63FE" w:rsidRDefault="009163FE" w:rsidP="00A42F2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Outcomes</w:t>
            </w:r>
          </w:p>
          <w:p w:rsidR="00A42F28" w:rsidRPr="00912EA7" w:rsidRDefault="00BF1E4B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b/>
                <w:sz w:val="22"/>
                <w:szCs w:val="22"/>
              </w:rPr>
              <w:t>assessed</w:t>
            </w:r>
            <w:r w:rsidR="00A42F28" w:rsidRPr="00912EA7">
              <w:rPr>
                <w:sz w:val="22"/>
                <w:szCs w:val="22"/>
              </w:rPr>
              <w:t xml:space="preserve"> PH11/12-1</w:t>
            </w:r>
          </w:p>
          <w:p w:rsidR="00A42F28" w:rsidRPr="00912EA7" w:rsidRDefault="00A42F28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sz w:val="22"/>
                <w:szCs w:val="22"/>
              </w:rPr>
              <w:t>PH11/12-2</w:t>
            </w:r>
          </w:p>
          <w:p w:rsidR="00A42F28" w:rsidRPr="00912EA7" w:rsidRDefault="00A42F28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sz w:val="22"/>
                <w:szCs w:val="22"/>
              </w:rPr>
              <w:t>PH11/12-3</w:t>
            </w:r>
          </w:p>
          <w:p w:rsidR="00A42F28" w:rsidRPr="00912EA7" w:rsidRDefault="00A42F28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sz w:val="22"/>
                <w:szCs w:val="22"/>
              </w:rPr>
              <w:t>PH11/12-4</w:t>
            </w:r>
          </w:p>
          <w:p w:rsidR="00A42F28" w:rsidRPr="00912EA7" w:rsidRDefault="00A42F28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sz w:val="22"/>
                <w:szCs w:val="22"/>
              </w:rPr>
              <w:t>PH11/12-7</w:t>
            </w:r>
          </w:p>
          <w:p w:rsidR="00A42F28" w:rsidRPr="00912EA7" w:rsidRDefault="00A42F28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sz w:val="22"/>
                <w:szCs w:val="22"/>
              </w:rPr>
              <w:t>PH11-8</w:t>
            </w:r>
          </w:p>
          <w:p w:rsidR="00313A02" w:rsidRPr="00912EA7" w:rsidRDefault="00313A0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F28" w:rsidRPr="00912EA7" w:rsidRDefault="009163FE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Outcomes</w:t>
            </w:r>
            <w:r w:rsidR="00BF1E4B" w:rsidRPr="00912EA7">
              <w:rPr>
                <w:b/>
                <w:sz w:val="22"/>
                <w:szCs w:val="22"/>
              </w:rPr>
              <w:t xml:space="preserve"> assessed</w:t>
            </w:r>
            <w:r w:rsidR="00A42F28" w:rsidRPr="00912EA7">
              <w:rPr>
                <w:sz w:val="22"/>
                <w:szCs w:val="22"/>
              </w:rPr>
              <w:t xml:space="preserve"> </w:t>
            </w:r>
            <w:r w:rsidR="00763EB0" w:rsidRPr="00912EA7">
              <w:rPr>
                <w:sz w:val="22"/>
                <w:szCs w:val="22"/>
              </w:rPr>
              <w:t>PH11/12-1</w:t>
            </w:r>
            <w:r w:rsidR="00763EB0">
              <w:rPr>
                <w:sz w:val="22"/>
                <w:szCs w:val="22"/>
              </w:rPr>
              <w:t xml:space="preserve"> </w:t>
            </w:r>
            <w:r w:rsidR="00A42F28" w:rsidRPr="00912EA7">
              <w:rPr>
                <w:sz w:val="22"/>
                <w:szCs w:val="22"/>
              </w:rPr>
              <w:t>PH11/12-2</w:t>
            </w:r>
          </w:p>
          <w:p w:rsidR="00A42F28" w:rsidRPr="00912EA7" w:rsidRDefault="00A42F28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sz w:val="22"/>
                <w:szCs w:val="22"/>
              </w:rPr>
              <w:t>PH11/12-3</w:t>
            </w:r>
          </w:p>
          <w:p w:rsidR="00A42F28" w:rsidRPr="00912EA7" w:rsidRDefault="00A42F28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sz w:val="22"/>
                <w:szCs w:val="22"/>
              </w:rPr>
              <w:t>PH11/12-4</w:t>
            </w:r>
          </w:p>
          <w:p w:rsidR="00A42F28" w:rsidRPr="00912EA7" w:rsidRDefault="00A42F28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sz w:val="22"/>
                <w:szCs w:val="22"/>
              </w:rPr>
              <w:t>PH11/12-5</w:t>
            </w:r>
          </w:p>
          <w:p w:rsidR="009163FE" w:rsidRDefault="00A42F28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sz w:val="22"/>
                <w:szCs w:val="22"/>
              </w:rPr>
              <w:t>PH11/12-7</w:t>
            </w:r>
          </w:p>
          <w:p w:rsidR="00A42F28" w:rsidRPr="00912EA7" w:rsidRDefault="00A42F28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sz w:val="22"/>
                <w:szCs w:val="22"/>
              </w:rPr>
              <w:t xml:space="preserve"> PH11-</w:t>
            </w:r>
            <w:r w:rsidR="00F83435">
              <w:rPr>
                <w:sz w:val="22"/>
                <w:szCs w:val="22"/>
              </w:rPr>
              <w:t>10</w:t>
            </w:r>
          </w:p>
          <w:p w:rsidR="00313A02" w:rsidRPr="00912EA7" w:rsidRDefault="00313A02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F28" w:rsidRPr="00912EA7" w:rsidRDefault="009163FE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Outcomes</w:t>
            </w:r>
            <w:r w:rsidR="00BF1E4B" w:rsidRPr="00912EA7">
              <w:rPr>
                <w:b/>
                <w:sz w:val="22"/>
                <w:szCs w:val="22"/>
              </w:rPr>
              <w:t xml:space="preserve"> assessed</w:t>
            </w:r>
            <w:r w:rsidR="00A42F28" w:rsidRPr="00912EA7">
              <w:rPr>
                <w:sz w:val="22"/>
                <w:szCs w:val="22"/>
              </w:rPr>
              <w:t xml:space="preserve"> PH11/12-1</w:t>
            </w:r>
          </w:p>
          <w:p w:rsidR="00A42F28" w:rsidRPr="00912EA7" w:rsidRDefault="00A42F28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sz w:val="22"/>
                <w:szCs w:val="22"/>
              </w:rPr>
              <w:t>PH11/12-4</w:t>
            </w:r>
          </w:p>
          <w:p w:rsidR="00A42F28" w:rsidRPr="00912EA7" w:rsidRDefault="00A42F28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sz w:val="22"/>
                <w:szCs w:val="22"/>
              </w:rPr>
              <w:t>PH11/12-5</w:t>
            </w:r>
          </w:p>
          <w:p w:rsidR="00A42F28" w:rsidRPr="00912EA7" w:rsidRDefault="00A42F28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sz w:val="22"/>
                <w:szCs w:val="22"/>
              </w:rPr>
              <w:t>PH11/12-6</w:t>
            </w:r>
          </w:p>
          <w:p w:rsidR="00A42F28" w:rsidRPr="00912EA7" w:rsidRDefault="00A42F28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sz w:val="22"/>
                <w:szCs w:val="22"/>
              </w:rPr>
              <w:t>PH11/12-7</w:t>
            </w:r>
          </w:p>
          <w:p w:rsidR="009163FE" w:rsidRDefault="00A42F28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sz w:val="22"/>
                <w:szCs w:val="22"/>
              </w:rPr>
              <w:t>PH11-8</w:t>
            </w:r>
            <w:r w:rsidR="00395D0D">
              <w:rPr>
                <w:sz w:val="22"/>
                <w:szCs w:val="22"/>
              </w:rPr>
              <w:t xml:space="preserve"> </w:t>
            </w:r>
          </w:p>
          <w:p w:rsidR="009163FE" w:rsidRDefault="009163FE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PH11-9</w:t>
            </w:r>
          </w:p>
          <w:p w:rsidR="009163FE" w:rsidRDefault="009163FE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PH11-10</w:t>
            </w:r>
          </w:p>
          <w:p w:rsidR="00313A02" w:rsidRPr="00912EA7" w:rsidRDefault="00A42F28" w:rsidP="00B72A4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sz w:val="22"/>
                <w:szCs w:val="22"/>
              </w:rPr>
              <w:t>PH11-11</w:t>
            </w:r>
          </w:p>
        </w:tc>
        <w:tc>
          <w:tcPr>
            <w:tcW w:w="151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A02" w:rsidRPr="00912EA7" w:rsidRDefault="00313A02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F31F1" w:rsidTr="00FD798A">
        <w:trPr>
          <w:jc w:val="center"/>
        </w:trPr>
        <w:tc>
          <w:tcPr>
            <w:tcW w:w="16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31F1" w:rsidRPr="00912EA7" w:rsidRDefault="001F31F1" w:rsidP="00FD798A">
            <w:pPr>
              <w:spacing w:line="240" w:lineRule="auto"/>
              <w:rPr>
                <w:sz w:val="22"/>
                <w:szCs w:val="22"/>
              </w:rPr>
            </w:pPr>
            <w:r w:rsidRPr="00912EA7">
              <w:rPr>
                <w:sz w:val="22"/>
                <w:szCs w:val="22"/>
              </w:rPr>
              <w:t>Skills in Working Scientifically</w:t>
            </w:r>
          </w:p>
        </w:tc>
        <w:tc>
          <w:tcPr>
            <w:tcW w:w="18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1F1" w:rsidRPr="00912EA7" w:rsidRDefault="001F31F1" w:rsidP="00FD79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sz w:val="22"/>
                <w:szCs w:val="22"/>
              </w:rPr>
              <w:t>20</w:t>
            </w:r>
          </w:p>
        </w:tc>
        <w:tc>
          <w:tcPr>
            <w:tcW w:w="20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1F1" w:rsidRPr="00912EA7" w:rsidRDefault="001F31F1" w:rsidP="00FD79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1F1" w:rsidRPr="00912EA7" w:rsidRDefault="001F31F1" w:rsidP="00FD79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sz w:val="22"/>
                <w:szCs w:val="22"/>
              </w:rPr>
              <w:t>10</w:t>
            </w:r>
          </w:p>
        </w:tc>
        <w:tc>
          <w:tcPr>
            <w:tcW w:w="15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1F1" w:rsidRPr="009163FE" w:rsidRDefault="001F31F1" w:rsidP="00FD798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163FE">
              <w:rPr>
                <w:b/>
                <w:sz w:val="22"/>
                <w:szCs w:val="22"/>
              </w:rPr>
              <w:t>60</w:t>
            </w:r>
          </w:p>
        </w:tc>
      </w:tr>
      <w:tr w:rsidR="00313A02" w:rsidTr="00FD798A">
        <w:trPr>
          <w:jc w:val="center"/>
        </w:trPr>
        <w:tc>
          <w:tcPr>
            <w:tcW w:w="16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A02" w:rsidRPr="00912EA7" w:rsidRDefault="00BF1E4B" w:rsidP="00FD798A">
            <w:pPr>
              <w:spacing w:line="240" w:lineRule="auto"/>
              <w:rPr>
                <w:sz w:val="22"/>
                <w:szCs w:val="22"/>
              </w:rPr>
            </w:pPr>
            <w:r w:rsidRPr="00912EA7">
              <w:rPr>
                <w:sz w:val="22"/>
                <w:szCs w:val="22"/>
              </w:rPr>
              <w:t>Knowledge and Understanding</w:t>
            </w:r>
          </w:p>
        </w:tc>
        <w:tc>
          <w:tcPr>
            <w:tcW w:w="18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3A02" w:rsidRPr="00912EA7" w:rsidRDefault="00BF1E4B" w:rsidP="00FD79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sz w:val="22"/>
                <w:szCs w:val="22"/>
              </w:rPr>
              <w:t>10</w:t>
            </w:r>
          </w:p>
        </w:tc>
        <w:tc>
          <w:tcPr>
            <w:tcW w:w="20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3A02" w:rsidRPr="00912EA7" w:rsidRDefault="00BF1E4B" w:rsidP="00FD79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3A02" w:rsidRPr="00912EA7" w:rsidRDefault="00BF1E4B" w:rsidP="00FD79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sz w:val="22"/>
                <w:szCs w:val="22"/>
              </w:rPr>
              <w:t>20</w:t>
            </w:r>
          </w:p>
        </w:tc>
        <w:tc>
          <w:tcPr>
            <w:tcW w:w="15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3A02" w:rsidRPr="009163FE" w:rsidRDefault="00BF1E4B" w:rsidP="00FD798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163FE">
              <w:rPr>
                <w:b/>
                <w:sz w:val="22"/>
                <w:szCs w:val="22"/>
              </w:rPr>
              <w:t>40</w:t>
            </w:r>
          </w:p>
        </w:tc>
      </w:tr>
      <w:tr w:rsidR="00313A02" w:rsidTr="00667697">
        <w:trPr>
          <w:jc w:val="center"/>
        </w:trPr>
        <w:tc>
          <w:tcPr>
            <w:tcW w:w="16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A02" w:rsidRPr="00912EA7" w:rsidRDefault="00A42F28" w:rsidP="000B0E80">
            <w:pPr>
              <w:spacing w:line="240" w:lineRule="auto"/>
              <w:ind w:left="720" w:hanging="7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  <w:r w:rsidR="009163FE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A02" w:rsidRPr="009163FE" w:rsidRDefault="00BF1E4B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163FE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0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A02" w:rsidRPr="009163FE" w:rsidRDefault="00BF1E4B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163FE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A02" w:rsidRPr="009163FE" w:rsidRDefault="00BF1E4B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163FE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A02" w:rsidRPr="009163FE" w:rsidRDefault="00BF1E4B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163FE">
              <w:rPr>
                <w:b/>
                <w:sz w:val="22"/>
                <w:szCs w:val="22"/>
              </w:rPr>
              <w:t>100</w:t>
            </w:r>
          </w:p>
        </w:tc>
      </w:tr>
    </w:tbl>
    <w:p w:rsidR="00313A02" w:rsidRDefault="00313A02"/>
    <w:sectPr w:rsidR="00313A02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13A02"/>
    <w:rsid w:val="000B0E80"/>
    <w:rsid w:val="000E7FB8"/>
    <w:rsid w:val="001F31F1"/>
    <w:rsid w:val="002952EE"/>
    <w:rsid w:val="00313A02"/>
    <w:rsid w:val="00395D0D"/>
    <w:rsid w:val="003E57E7"/>
    <w:rsid w:val="00482866"/>
    <w:rsid w:val="00545C62"/>
    <w:rsid w:val="005D4495"/>
    <w:rsid w:val="00667697"/>
    <w:rsid w:val="006E1CEF"/>
    <w:rsid w:val="0070553E"/>
    <w:rsid w:val="00761EF8"/>
    <w:rsid w:val="00763EB0"/>
    <w:rsid w:val="0081303B"/>
    <w:rsid w:val="008134AB"/>
    <w:rsid w:val="00912EA7"/>
    <w:rsid w:val="009163FE"/>
    <w:rsid w:val="0094504C"/>
    <w:rsid w:val="009B0411"/>
    <w:rsid w:val="009E7A5D"/>
    <w:rsid w:val="00A32B7E"/>
    <w:rsid w:val="00A42F28"/>
    <w:rsid w:val="00AB1DDC"/>
    <w:rsid w:val="00B72A41"/>
    <w:rsid w:val="00BB5FFB"/>
    <w:rsid w:val="00BF1E4B"/>
    <w:rsid w:val="00D30A46"/>
    <w:rsid w:val="00DA1FC6"/>
    <w:rsid w:val="00E32DAF"/>
    <w:rsid w:val="00F02ED0"/>
    <w:rsid w:val="00F83435"/>
    <w:rsid w:val="00FD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Physics</dc:title>
  <dc:creator>NESA</dc:creator>
  <cp:lastModifiedBy>Lauren Wood</cp:lastModifiedBy>
  <cp:revision>38</cp:revision>
  <cp:lastPrinted>2017-03-27T08:06:00Z</cp:lastPrinted>
  <dcterms:created xsi:type="dcterms:W3CDTF">2016-12-21T03:38:00Z</dcterms:created>
  <dcterms:modified xsi:type="dcterms:W3CDTF">2017-03-28T02:56:00Z</dcterms:modified>
</cp:coreProperties>
</file>