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22" w:rsidRPr="00120186" w:rsidRDefault="00497E22" w:rsidP="00497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Sample Assessment Schedule</w:t>
      </w:r>
    </w:p>
    <w:p w:rsidR="00943D6F" w:rsidRDefault="00A30D46" w:rsidP="005B3377">
      <w:pPr>
        <w:pStyle w:val="Heading1"/>
        <w:jc w:val="center"/>
      </w:pPr>
      <w:r>
        <w:t>Modern</w:t>
      </w:r>
      <w:r w:rsidR="00943D6F">
        <w:t xml:space="preserve"> History</w:t>
      </w:r>
      <w:r w:rsidR="00943D6F" w:rsidRPr="0007203C">
        <w:t xml:space="preserve"> – Year</w:t>
      </w:r>
      <w:r w:rsidR="00943D6F">
        <w:t xml:space="preserve"> 12</w:t>
      </w:r>
    </w:p>
    <w:p w:rsidR="004B69F8" w:rsidRDefault="004B69F8" w:rsidP="004B69F8">
      <w:pPr>
        <w:jc w:val="center"/>
        <w:rPr>
          <w:b/>
          <w:i/>
          <w:sz w:val="20"/>
          <w:szCs w:val="20"/>
        </w:rPr>
      </w:pPr>
      <w:r w:rsidRPr="00181239">
        <w:rPr>
          <w:b/>
          <w:i/>
          <w:sz w:val="20"/>
          <w:szCs w:val="20"/>
        </w:rPr>
        <w:t>Sample for implementation for Year 12 from Term 4, 2018</w:t>
      </w:r>
    </w:p>
    <w:p w:rsidR="00181239" w:rsidRPr="004B69F8" w:rsidRDefault="00181239" w:rsidP="004B69F8">
      <w:pPr>
        <w:jc w:val="center"/>
      </w:pPr>
      <w:bookmarkStart w:id="0" w:name="_GoBack"/>
      <w:bookmarkEnd w:id="0"/>
    </w:p>
    <w:tbl>
      <w:tblPr>
        <w:tblStyle w:val="TableGrid"/>
        <w:tblW w:w="10467" w:type="dxa"/>
        <w:tblInd w:w="57" w:type="dxa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 ,  a brief description of the task (nature of the task), their due dates for students, the outcomes assessed, syllabus weightings and components. "/>
      </w:tblPr>
      <w:tblGrid>
        <w:gridCol w:w="1756"/>
        <w:gridCol w:w="1743"/>
        <w:gridCol w:w="1742"/>
        <w:gridCol w:w="1742"/>
        <w:gridCol w:w="1743"/>
        <w:gridCol w:w="1741"/>
      </w:tblGrid>
      <w:tr w:rsidR="00943D6F" w:rsidRPr="00F11001" w:rsidTr="00181239">
        <w:trPr>
          <w:tblHeader/>
        </w:trPr>
        <w:tc>
          <w:tcPr>
            <w:tcW w:w="1756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Pr="00F11001" w:rsidRDefault="00943D6F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Component</w:t>
            </w:r>
          </w:p>
        </w:tc>
        <w:tc>
          <w:tcPr>
            <w:tcW w:w="1743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Pr="00F11001" w:rsidRDefault="00943D6F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1</w:t>
            </w:r>
          </w:p>
        </w:tc>
        <w:tc>
          <w:tcPr>
            <w:tcW w:w="1742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Pr="00F11001" w:rsidRDefault="00943D6F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2</w:t>
            </w:r>
          </w:p>
        </w:tc>
        <w:tc>
          <w:tcPr>
            <w:tcW w:w="1742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Pr="00F11001" w:rsidRDefault="00943D6F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3</w:t>
            </w:r>
          </w:p>
        </w:tc>
        <w:tc>
          <w:tcPr>
            <w:tcW w:w="1743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Pr="00F11001" w:rsidRDefault="00943D6F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4</w:t>
            </w:r>
          </w:p>
        </w:tc>
        <w:tc>
          <w:tcPr>
            <w:tcW w:w="1741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Pr="00F11001" w:rsidRDefault="00943D6F" w:rsidP="009F77C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Weighting</w:t>
            </w:r>
            <w:r w:rsidR="00E45B9E">
              <w:rPr>
                <w:rFonts w:cs="Arial"/>
                <w:b/>
                <w:sz w:val="22"/>
              </w:rPr>
              <w:t xml:space="preserve"> %</w:t>
            </w:r>
          </w:p>
        </w:tc>
      </w:tr>
      <w:tr w:rsidR="00943D6F" w:rsidRPr="00F11001" w:rsidTr="00943D6F">
        <w:trPr>
          <w:tblHeader/>
        </w:trPr>
        <w:tc>
          <w:tcPr>
            <w:tcW w:w="175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Pr="00F11001" w:rsidRDefault="00943D6F" w:rsidP="00950C2E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1239" w:rsidRPr="00181239" w:rsidRDefault="00181239" w:rsidP="00676CE4">
            <w:pPr>
              <w:spacing w:after="120" w:line="240" w:lineRule="auto"/>
              <w:jc w:val="center"/>
              <w:rPr>
                <w:rFonts w:cs="Arial"/>
                <w:b/>
                <w:color w:val="000000" w:themeColor="text1"/>
                <w:sz w:val="22"/>
              </w:rPr>
            </w:pPr>
            <w:r w:rsidRPr="00181239">
              <w:rPr>
                <w:rFonts w:cs="Arial"/>
                <w:b/>
                <w:color w:val="000000" w:themeColor="text1"/>
                <w:sz w:val="22"/>
              </w:rPr>
              <w:softHyphen/>
              <w:t xml:space="preserve">Research and presentation </w:t>
            </w:r>
          </w:p>
          <w:p w:rsidR="00943D6F" w:rsidRPr="00181239" w:rsidRDefault="00FC5E90" w:rsidP="00676CE4">
            <w:pPr>
              <w:spacing w:after="120" w:line="240" w:lineRule="auto"/>
              <w:jc w:val="center"/>
              <w:rPr>
                <w:rFonts w:cs="Arial"/>
                <w:color w:val="000000" w:themeColor="text1"/>
                <w:sz w:val="22"/>
              </w:rPr>
            </w:pPr>
            <w:r w:rsidRPr="00181239">
              <w:rPr>
                <w:rFonts w:cs="Arial"/>
                <w:color w:val="000000" w:themeColor="text1"/>
                <w:sz w:val="22"/>
              </w:rPr>
              <w:t>Power and Authority in the Modern World 1919</w:t>
            </w:r>
            <w:r w:rsidRPr="00181239">
              <w:rPr>
                <w:color w:val="000000" w:themeColor="text1"/>
                <w:sz w:val="22"/>
              </w:rPr>
              <w:t>–</w:t>
            </w:r>
            <w:r w:rsidRPr="00181239">
              <w:rPr>
                <w:rFonts w:cs="Arial"/>
                <w:color w:val="000000" w:themeColor="text1"/>
                <w:sz w:val="22"/>
              </w:rPr>
              <w:t>1946</w:t>
            </w:r>
          </w:p>
          <w:p w:rsidR="003A4B99" w:rsidRPr="003A4B99" w:rsidRDefault="003A4B99" w:rsidP="00676CE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1239" w:rsidRPr="00181239" w:rsidRDefault="00181239" w:rsidP="00676CE4">
            <w:pPr>
              <w:spacing w:after="120" w:line="240" w:lineRule="auto"/>
              <w:jc w:val="center"/>
              <w:rPr>
                <w:rFonts w:cs="Arial"/>
                <w:b/>
                <w:color w:val="000000" w:themeColor="text1"/>
                <w:sz w:val="22"/>
              </w:rPr>
            </w:pPr>
            <w:r w:rsidRPr="00181239">
              <w:rPr>
                <w:rFonts w:cs="Arial"/>
                <w:b/>
                <w:color w:val="000000" w:themeColor="text1"/>
                <w:sz w:val="22"/>
              </w:rPr>
              <w:t xml:space="preserve">Historical analysis </w:t>
            </w:r>
          </w:p>
          <w:p w:rsidR="00943D6F" w:rsidRPr="00181239" w:rsidRDefault="00FC5E90" w:rsidP="00676CE4">
            <w:pPr>
              <w:spacing w:after="120" w:line="240" w:lineRule="auto"/>
              <w:jc w:val="center"/>
              <w:rPr>
                <w:rFonts w:cs="Arial"/>
                <w:color w:val="000000" w:themeColor="text1"/>
                <w:sz w:val="22"/>
              </w:rPr>
            </w:pPr>
            <w:r w:rsidRPr="00181239">
              <w:rPr>
                <w:rFonts w:cs="Arial"/>
                <w:color w:val="000000" w:themeColor="text1"/>
                <w:sz w:val="22"/>
              </w:rPr>
              <w:t>National Studies</w:t>
            </w:r>
          </w:p>
          <w:p w:rsidR="003A4B99" w:rsidRPr="00FC5E90" w:rsidRDefault="003A4B99" w:rsidP="00B735E7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2"/>
              </w:rPr>
            </w:pP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1239" w:rsidRPr="00181239" w:rsidRDefault="00181239" w:rsidP="00676CE4">
            <w:pPr>
              <w:spacing w:after="120" w:line="240" w:lineRule="auto"/>
              <w:jc w:val="center"/>
              <w:rPr>
                <w:rFonts w:cs="Arial"/>
                <w:b/>
                <w:color w:val="000000" w:themeColor="text1"/>
                <w:sz w:val="22"/>
              </w:rPr>
            </w:pPr>
            <w:r w:rsidRPr="00181239">
              <w:rPr>
                <w:rFonts w:cs="Arial"/>
                <w:b/>
                <w:color w:val="000000" w:themeColor="text1"/>
                <w:sz w:val="22"/>
              </w:rPr>
              <w:t xml:space="preserve">Oral presentation </w:t>
            </w:r>
          </w:p>
          <w:p w:rsidR="00943D6F" w:rsidRPr="00181239" w:rsidRDefault="00FC5E90" w:rsidP="00676CE4">
            <w:pPr>
              <w:spacing w:after="120" w:line="240" w:lineRule="auto"/>
              <w:jc w:val="center"/>
              <w:rPr>
                <w:rFonts w:cs="Arial"/>
                <w:color w:val="000000" w:themeColor="text1"/>
                <w:sz w:val="22"/>
              </w:rPr>
            </w:pPr>
            <w:r w:rsidRPr="00181239">
              <w:rPr>
                <w:rFonts w:cs="Arial"/>
                <w:color w:val="000000" w:themeColor="text1"/>
                <w:sz w:val="22"/>
              </w:rPr>
              <w:t>Peace and Conflict</w:t>
            </w:r>
          </w:p>
          <w:p w:rsidR="00EA2E69" w:rsidRPr="00FC5E90" w:rsidRDefault="00EA2E69" w:rsidP="007C7008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2"/>
              </w:rPr>
            </w:pP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4B99" w:rsidRDefault="00A5320C" w:rsidP="003A4B99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2"/>
              </w:rPr>
            </w:pPr>
            <w:r w:rsidRPr="00FC5E90">
              <w:rPr>
                <w:rFonts w:cs="Arial"/>
                <w:b/>
                <w:color w:val="000000" w:themeColor="text1"/>
                <w:sz w:val="22"/>
              </w:rPr>
              <w:t xml:space="preserve">Trial </w:t>
            </w:r>
            <w:r w:rsidR="00D740EB">
              <w:rPr>
                <w:rFonts w:cs="Arial"/>
                <w:b/>
                <w:color w:val="000000" w:themeColor="text1"/>
                <w:sz w:val="22"/>
              </w:rPr>
              <w:t xml:space="preserve">HSC </w:t>
            </w:r>
            <w:r w:rsidRPr="00FC5E90">
              <w:rPr>
                <w:rFonts w:cs="Arial"/>
                <w:b/>
                <w:color w:val="000000" w:themeColor="text1"/>
                <w:sz w:val="22"/>
              </w:rPr>
              <w:t>Examination</w:t>
            </w:r>
          </w:p>
          <w:p w:rsidR="003A4B99" w:rsidRPr="00FC5E90" w:rsidRDefault="003A4B99" w:rsidP="00950C2E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2"/>
              </w:rPr>
            </w:pPr>
          </w:p>
        </w:tc>
        <w:tc>
          <w:tcPr>
            <w:tcW w:w="17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Pr="00F11001" w:rsidRDefault="00943D6F" w:rsidP="00950C2E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943D6F" w:rsidRPr="00F11001" w:rsidTr="00943D6F">
        <w:trPr>
          <w:tblHeader/>
        </w:trPr>
        <w:tc>
          <w:tcPr>
            <w:tcW w:w="175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Pr="00F11001" w:rsidRDefault="00943D6F" w:rsidP="00950C2E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Pr="00B127E4" w:rsidRDefault="007004ED" w:rsidP="00950C2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B127E4">
              <w:rPr>
                <w:rFonts w:cs="Arial"/>
                <w:sz w:val="22"/>
              </w:rPr>
              <w:t>Term 4, Week 8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Pr="00B127E4" w:rsidRDefault="007004ED" w:rsidP="00950C2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B127E4">
              <w:rPr>
                <w:rFonts w:cs="Arial"/>
                <w:sz w:val="22"/>
              </w:rPr>
              <w:t>Term 1, Week 9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Pr="00B127E4" w:rsidRDefault="007004ED" w:rsidP="00950C2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B127E4">
              <w:rPr>
                <w:rFonts w:cs="Arial"/>
                <w:sz w:val="22"/>
              </w:rPr>
              <w:t>Term 2, Week 6</w:t>
            </w: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Pr="00B127E4" w:rsidRDefault="007004ED" w:rsidP="00950C2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B127E4">
              <w:rPr>
                <w:rFonts w:cs="Arial"/>
                <w:sz w:val="22"/>
              </w:rPr>
              <w:t>Term 3, Week 4</w:t>
            </w:r>
          </w:p>
        </w:tc>
        <w:tc>
          <w:tcPr>
            <w:tcW w:w="17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Pr="00F11001" w:rsidRDefault="00943D6F" w:rsidP="00950C2E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943D6F" w:rsidRPr="00F11001" w:rsidTr="00943D6F">
        <w:trPr>
          <w:tblHeader/>
        </w:trPr>
        <w:tc>
          <w:tcPr>
            <w:tcW w:w="175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Pr="00F11001" w:rsidRDefault="00943D6F" w:rsidP="00950C2E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Default="00134855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Outcomes </w:t>
            </w:r>
            <w:r w:rsidR="00943D6F" w:rsidRPr="00F11001">
              <w:rPr>
                <w:rFonts w:cs="Arial"/>
                <w:b/>
                <w:sz w:val="22"/>
              </w:rPr>
              <w:t>assessed</w:t>
            </w:r>
          </w:p>
          <w:p w:rsidR="00AD00EE" w:rsidRPr="00AD00EE" w:rsidRDefault="00AD00EE" w:rsidP="006C359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AD00EE">
              <w:rPr>
                <w:rFonts w:cs="Arial"/>
                <w:sz w:val="22"/>
              </w:rPr>
              <w:t>MH12-3 MH12-4 MH12-6 MH12-7 MH12-9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Default="00134855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Outcomes </w:t>
            </w:r>
            <w:r w:rsidR="00943D6F" w:rsidRPr="00F11001">
              <w:rPr>
                <w:rFonts w:cs="Arial"/>
                <w:b/>
                <w:sz w:val="22"/>
              </w:rPr>
              <w:t>assessed</w:t>
            </w:r>
          </w:p>
          <w:p w:rsidR="00AD00EE" w:rsidRPr="00F11001" w:rsidRDefault="007C7008" w:rsidP="007C7008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MH12-2</w:t>
            </w:r>
            <w:r w:rsidR="00AD00EE" w:rsidRPr="00AD00EE">
              <w:rPr>
                <w:rFonts w:cs="Arial"/>
                <w:sz w:val="22"/>
              </w:rPr>
              <w:t xml:space="preserve"> </w:t>
            </w:r>
            <w:r w:rsidR="006C3593">
              <w:rPr>
                <w:rFonts w:cs="Arial"/>
                <w:sz w:val="22"/>
              </w:rPr>
              <w:t>MH12-</w:t>
            </w:r>
            <w:r>
              <w:rPr>
                <w:rFonts w:cs="Arial"/>
                <w:sz w:val="22"/>
              </w:rPr>
              <w:t>3</w:t>
            </w:r>
            <w:r w:rsidR="006C3593">
              <w:rPr>
                <w:rFonts w:cs="Arial"/>
                <w:sz w:val="22"/>
              </w:rPr>
              <w:t xml:space="preserve"> MH12-</w:t>
            </w:r>
            <w:r>
              <w:rPr>
                <w:rFonts w:cs="Arial"/>
                <w:sz w:val="22"/>
              </w:rPr>
              <w:t>4</w:t>
            </w:r>
            <w:r w:rsidR="006C3593">
              <w:rPr>
                <w:rFonts w:cs="Arial"/>
                <w:sz w:val="22"/>
              </w:rPr>
              <w:t xml:space="preserve"> MH12-</w:t>
            </w:r>
            <w:r>
              <w:rPr>
                <w:rFonts w:cs="Arial"/>
                <w:sz w:val="22"/>
              </w:rPr>
              <w:t>5</w:t>
            </w:r>
            <w:r w:rsidR="006C3593">
              <w:rPr>
                <w:rFonts w:cs="Arial"/>
                <w:sz w:val="22"/>
              </w:rPr>
              <w:t xml:space="preserve"> MH12-</w:t>
            </w:r>
            <w:r>
              <w:rPr>
                <w:rFonts w:cs="Arial"/>
                <w:sz w:val="22"/>
              </w:rPr>
              <w:t>8 MH12-9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Default="00134855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Outcomes </w:t>
            </w:r>
            <w:r w:rsidR="00943D6F" w:rsidRPr="00F11001">
              <w:rPr>
                <w:rFonts w:cs="Arial"/>
                <w:b/>
                <w:sz w:val="22"/>
              </w:rPr>
              <w:t>assessed</w:t>
            </w:r>
          </w:p>
          <w:p w:rsidR="00AD00EE" w:rsidRPr="00F11001" w:rsidRDefault="006C3593" w:rsidP="007C7008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MH12-2</w:t>
            </w:r>
            <w:r w:rsidR="00AD00EE" w:rsidRPr="00AD00EE">
              <w:rPr>
                <w:rFonts w:cs="Arial"/>
                <w:sz w:val="22"/>
              </w:rPr>
              <w:t xml:space="preserve"> MH12-5 MH12-7</w:t>
            </w:r>
            <w:r w:rsidR="00EC0061">
              <w:rPr>
                <w:rFonts w:cs="Arial"/>
                <w:sz w:val="22"/>
              </w:rPr>
              <w:t xml:space="preserve"> MH12-8</w:t>
            </w: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Default="00134855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Outcomes </w:t>
            </w:r>
            <w:r w:rsidR="00943D6F" w:rsidRPr="00F11001">
              <w:rPr>
                <w:rFonts w:cs="Arial"/>
                <w:b/>
                <w:sz w:val="22"/>
              </w:rPr>
              <w:t>assessed</w:t>
            </w:r>
          </w:p>
          <w:p w:rsidR="00EC0061" w:rsidRPr="00F11001" w:rsidRDefault="00EC0061" w:rsidP="00EC006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AD00EE">
              <w:rPr>
                <w:rFonts w:cs="Arial"/>
                <w:sz w:val="22"/>
              </w:rPr>
              <w:t>MH12-3 MH12-4 MH12-5</w:t>
            </w:r>
            <w:r>
              <w:rPr>
                <w:rFonts w:cs="Arial"/>
                <w:sz w:val="22"/>
              </w:rPr>
              <w:t xml:space="preserve"> MH12-7 MH12-9</w:t>
            </w:r>
          </w:p>
        </w:tc>
        <w:tc>
          <w:tcPr>
            <w:tcW w:w="17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3D6F" w:rsidRPr="00F11001" w:rsidRDefault="00943D6F" w:rsidP="00950C2E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346C91" w:rsidRPr="00F11001" w:rsidTr="007004ED">
        <w:tc>
          <w:tcPr>
            <w:tcW w:w="17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6C91" w:rsidRPr="00943D6F" w:rsidRDefault="00346C91" w:rsidP="000F26D9">
            <w:pPr>
              <w:pStyle w:val="Head4"/>
              <w:spacing w:after="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943D6F">
              <w:rPr>
                <w:rFonts w:cs="Arial"/>
                <w:b w:val="0"/>
                <w:sz w:val="22"/>
                <w:szCs w:val="22"/>
              </w:rPr>
              <w:t xml:space="preserve">Knowledge and understanding of course content </w:t>
            </w: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11001" w:rsidRDefault="00346C91" w:rsidP="00E03C42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11001" w:rsidRDefault="00346C91" w:rsidP="00E03C42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11001" w:rsidRDefault="00346C91" w:rsidP="00E03C42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11001" w:rsidRDefault="00346C91" w:rsidP="00E03C42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7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B127E4" w:rsidRDefault="00346C91" w:rsidP="007004ED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B127E4">
              <w:rPr>
                <w:rFonts w:cs="Arial"/>
                <w:b/>
                <w:sz w:val="22"/>
              </w:rPr>
              <w:t>40</w:t>
            </w:r>
          </w:p>
        </w:tc>
      </w:tr>
      <w:tr w:rsidR="00346C91" w:rsidRPr="00F11001" w:rsidTr="007004ED">
        <w:tc>
          <w:tcPr>
            <w:tcW w:w="17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6C91" w:rsidRPr="00943D6F" w:rsidRDefault="00346C91" w:rsidP="000F26D9">
            <w:pPr>
              <w:spacing w:after="0" w:line="240" w:lineRule="auto"/>
              <w:rPr>
                <w:rFonts w:cs="Arial"/>
                <w:sz w:val="22"/>
              </w:rPr>
            </w:pPr>
            <w:r w:rsidRPr="00943D6F">
              <w:rPr>
                <w:rFonts w:cs="Arial"/>
                <w:sz w:val="22"/>
              </w:rPr>
              <w:t>Historical skills</w:t>
            </w:r>
            <w:r>
              <w:rPr>
                <w:rFonts w:cs="Arial"/>
                <w:sz w:val="22"/>
              </w:rPr>
              <w:t xml:space="preserve"> in the analysis and evaluation of sources and interpretations</w:t>
            </w: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11001" w:rsidRDefault="00346C91" w:rsidP="00134855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11001" w:rsidRDefault="00346C91" w:rsidP="00E03C42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11001" w:rsidRDefault="00346C91" w:rsidP="00E03C42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11001" w:rsidRDefault="00346C91" w:rsidP="00E03C42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7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B127E4" w:rsidRDefault="00346C91" w:rsidP="007004ED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B127E4">
              <w:rPr>
                <w:rFonts w:cs="Arial"/>
                <w:b/>
                <w:sz w:val="22"/>
              </w:rPr>
              <w:t>20</w:t>
            </w:r>
          </w:p>
        </w:tc>
      </w:tr>
      <w:tr w:rsidR="00346C91" w:rsidRPr="00F11001" w:rsidTr="007004ED">
        <w:tc>
          <w:tcPr>
            <w:tcW w:w="17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6C91" w:rsidRPr="00943D6F" w:rsidRDefault="00346C91" w:rsidP="000F26D9">
            <w:pPr>
              <w:pStyle w:val="Head4"/>
              <w:spacing w:after="0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Historical inquiry and research</w:t>
            </w: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11001" w:rsidRDefault="00346C91" w:rsidP="00E03C42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11001" w:rsidRDefault="00346C91" w:rsidP="00E03C42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11001" w:rsidRDefault="00346C91" w:rsidP="00E03C42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11001" w:rsidRDefault="00346C91" w:rsidP="00134855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17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B127E4" w:rsidRDefault="00346C91" w:rsidP="007004ED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B127E4">
              <w:rPr>
                <w:rFonts w:cs="Arial"/>
                <w:b/>
                <w:sz w:val="22"/>
              </w:rPr>
              <w:t>20</w:t>
            </w:r>
          </w:p>
        </w:tc>
      </w:tr>
      <w:tr w:rsidR="00346C91" w:rsidRPr="00F11001" w:rsidTr="007004ED">
        <w:tc>
          <w:tcPr>
            <w:tcW w:w="17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6C91" w:rsidRPr="00943D6F" w:rsidRDefault="00346C91" w:rsidP="000F26D9">
            <w:pPr>
              <w:pStyle w:val="Head4"/>
              <w:spacing w:after="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943D6F">
              <w:rPr>
                <w:rFonts w:cs="Arial"/>
                <w:b w:val="0"/>
                <w:sz w:val="22"/>
                <w:szCs w:val="22"/>
              </w:rPr>
              <w:t>Communication of historical understanding</w:t>
            </w:r>
            <w:r>
              <w:rPr>
                <w:rFonts w:cs="Arial"/>
                <w:b w:val="0"/>
                <w:sz w:val="22"/>
                <w:szCs w:val="22"/>
              </w:rPr>
              <w:t xml:space="preserve"> in appropriate forms</w:t>
            </w:r>
            <w:r w:rsidRPr="00943D6F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11001" w:rsidRDefault="00346C91" w:rsidP="00E03C42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11001" w:rsidRDefault="00346C91" w:rsidP="00E03C42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11001" w:rsidRDefault="00346C91" w:rsidP="00E03C42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11001" w:rsidRDefault="00346C91" w:rsidP="00E03C42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7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B127E4" w:rsidRDefault="00346C91" w:rsidP="007004ED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B127E4">
              <w:rPr>
                <w:rFonts w:cs="Arial"/>
                <w:b/>
                <w:sz w:val="22"/>
              </w:rPr>
              <w:t>20</w:t>
            </w:r>
          </w:p>
        </w:tc>
      </w:tr>
      <w:tr w:rsidR="006B46A3" w:rsidRPr="00F11001" w:rsidTr="007004ED">
        <w:tc>
          <w:tcPr>
            <w:tcW w:w="17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46A3" w:rsidRPr="00F11001" w:rsidRDefault="00E45B9E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Total</w:t>
            </w:r>
            <w:r w:rsidR="00B127E4">
              <w:rPr>
                <w:rFonts w:cs="Arial"/>
                <w:b/>
                <w:sz w:val="22"/>
              </w:rPr>
              <w:t xml:space="preserve"> %</w:t>
            </w: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46A3" w:rsidRPr="00EC5E35" w:rsidRDefault="006B46A3" w:rsidP="00E03C42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EC5E35">
              <w:rPr>
                <w:rFonts w:cs="Arial"/>
                <w:b/>
                <w:sz w:val="22"/>
              </w:rPr>
              <w:t>20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46A3" w:rsidRPr="00EC5E35" w:rsidRDefault="006B46A3" w:rsidP="00E03C42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EC5E35">
              <w:rPr>
                <w:rFonts w:cs="Arial"/>
                <w:b/>
                <w:sz w:val="22"/>
              </w:rPr>
              <w:t>25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46A3" w:rsidRPr="00EC5E35" w:rsidRDefault="006B46A3" w:rsidP="00E03C42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EC5E35">
              <w:rPr>
                <w:rFonts w:cs="Arial"/>
                <w:b/>
                <w:sz w:val="22"/>
              </w:rPr>
              <w:t>25</w:t>
            </w: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46A3" w:rsidRPr="00EC5E35" w:rsidRDefault="006B46A3" w:rsidP="00E03C42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EC5E35"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17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46A3" w:rsidRPr="00EC5E35" w:rsidRDefault="006B46A3" w:rsidP="007004ED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EC5E35">
              <w:rPr>
                <w:rFonts w:cs="Arial"/>
                <w:b/>
                <w:sz w:val="22"/>
              </w:rPr>
              <w:t>100</w:t>
            </w:r>
          </w:p>
        </w:tc>
      </w:tr>
    </w:tbl>
    <w:p w:rsidR="00611D2C" w:rsidRDefault="00611D2C" w:rsidP="00D740EB">
      <w:pPr>
        <w:spacing w:before="120" w:after="0"/>
        <w:rPr>
          <w:rFonts w:cs="Arial"/>
          <w:color w:val="000000"/>
        </w:rPr>
      </w:pPr>
    </w:p>
    <w:sectPr w:rsidR="00611D2C" w:rsidSect="00BF31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E27"/>
    <w:multiLevelType w:val="hybridMultilevel"/>
    <w:tmpl w:val="C9265364"/>
    <w:lvl w:ilvl="0" w:tplc="2278DAF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E3D3B"/>
    <w:multiLevelType w:val="hybridMultilevel"/>
    <w:tmpl w:val="6EA2A3CA"/>
    <w:lvl w:ilvl="0" w:tplc="0F3E294A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74457"/>
    <w:multiLevelType w:val="hybridMultilevel"/>
    <w:tmpl w:val="07A0DDCA"/>
    <w:lvl w:ilvl="0" w:tplc="F7B8E2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21EC3"/>
    <w:multiLevelType w:val="hybridMultilevel"/>
    <w:tmpl w:val="789C8AD6"/>
    <w:lvl w:ilvl="0" w:tplc="6D1E710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514E1"/>
    <w:multiLevelType w:val="hybridMultilevel"/>
    <w:tmpl w:val="3CAAB2F4"/>
    <w:lvl w:ilvl="0" w:tplc="7A8A93A2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936B4"/>
    <w:multiLevelType w:val="hybridMultilevel"/>
    <w:tmpl w:val="0B38AFC6"/>
    <w:lvl w:ilvl="0" w:tplc="79DC53F4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A6"/>
    <w:rsid w:val="000117A9"/>
    <w:rsid w:val="000227C6"/>
    <w:rsid w:val="0007203C"/>
    <w:rsid w:val="00086AE8"/>
    <w:rsid w:val="000A04C7"/>
    <w:rsid w:val="000A21CE"/>
    <w:rsid w:val="00111D52"/>
    <w:rsid w:val="00120186"/>
    <w:rsid w:val="001210FD"/>
    <w:rsid w:val="00134855"/>
    <w:rsid w:val="00134ADC"/>
    <w:rsid w:val="00181239"/>
    <w:rsid w:val="001D0606"/>
    <w:rsid w:val="001F13CF"/>
    <w:rsid w:val="002D75C2"/>
    <w:rsid w:val="002E43E0"/>
    <w:rsid w:val="003141BC"/>
    <w:rsid w:val="00346C91"/>
    <w:rsid w:val="003A4B99"/>
    <w:rsid w:val="003B6C65"/>
    <w:rsid w:val="003C135C"/>
    <w:rsid w:val="003E25C1"/>
    <w:rsid w:val="003F6BE7"/>
    <w:rsid w:val="004424F0"/>
    <w:rsid w:val="0048184F"/>
    <w:rsid w:val="00497E22"/>
    <w:rsid w:val="004B69F8"/>
    <w:rsid w:val="004C4D14"/>
    <w:rsid w:val="004D0185"/>
    <w:rsid w:val="004D6A44"/>
    <w:rsid w:val="005036CA"/>
    <w:rsid w:val="0051275C"/>
    <w:rsid w:val="005B3377"/>
    <w:rsid w:val="005F6852"/>
    <w:rsid w:val="00611D2C"/>
    <w:rsid w:val="00645CA4"/>
    <w:rsid w:val="00676CE4"/>
    <w:rsid w:val="006A0164"/>
    <w:rsid w:val="006B46A3"/>
    <w:rsid w:val="006C3593"/>
    <w:rsid w:val="006E13A6"/>
    <w:rsid w:val="007004ED"/>
    <w:rsid w:val="00757A48"/>
    <w:rsid w:val="007B1795"/>
    <w:rsid w:val="007C7008"/>
    <w:rsid w:val="007E7A17"/>
    <w:rsid w:val="007F43A6"/>
    <w:rsid w:val="0080738D"/>
    <w:rsid w:val="008541FA"/>
    <w:rsid w:val="008F7575"/>
    <w:rsid w:val="00915A47"/>
    <w:rsid w:val="00943D6F"/>
    <w:rsid w:val="00991094"/>
    <w:rsid w:val="009A3286"/>
    <w:rsid w:val="009A3F0D"/>
    <w:rsid w:val="009D701E"/>
    <w:rsid w:val="009F77CC"/>
    <w:rsid w:val="00A00244"/>
    <w:rsid w:val="00A22E10"/>
    <w:rsid w:val="00A30D46"/>
    <w:rsid w:val="00A3799D"/>
    <w:rsid w:val="00A43201"/>
    <w:rsid w:val="00A5320C"/>
    <w:rsid w:val="00A76DB1"/>
    <w:rsid w:val="00AC78B0"/>
    <w:rsid w:val="00AD00EE"/>
    <w:rsid w:val="00AE1E04"/>
    <w:rsid w:val="00AF0A76"/>
    <w:rsid w:val="00B127E4"/>
    <w:rsid w:val="00B5226A"/>
    <w:rsid w:val="00B735E7"/>
    <w:rsid w:val="00BC3A29"/>
    <w:rsid w:val="00BF31CB"/>
    <w:rsid w:val="00C06571"/>
    <w:rsid w:val="00C224DB"/>
    <w:rsid w:val="00C53241"/>
    <w:rsid w:val="00C535CC"/>
    <w:rsid w:val="00C635B5"/>
    <w:rsid w:val="00C83519"/>
    <w:rsid w:val="00C90BF0"/>
    <w:rsid w:val="00CA0C89"/>
    <w:rsid w:val="00D15F1C"/>
    <w:rsid w:val="00D50417"/>
    <w:rsid w:val="00D64596"/>
    <w:rsid w:val="00D73CCB"/>
    <w:rsid w:val="00D740EB"/>
    <w:rsid w:val="00D819A3"/>
    <w:rsid w:val="00DB0F93"/>
    <w:rsid w:val="00DB7A7B"/>
    <w:rsid w:val="00E45B9E"/>
    <w:rsid w:val="00E81FF7"/>
    <w:rsid w:val="00EA2E69"/>
    <w:rsid w:val="00EC0061"/>
    <w:rsid w:val="00EC0271"/>
    <w:rsid w:val="00EC5E35"/>
    <w:rsid w:val="00ED5B02"/>
    <w:rsid w:val="00F11001"/>
    <w:rsid w:val="00FA72E0"/>
    <w:rsid w:val="00FC5E90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customStyle="1" w:styleId="Head4">
    <w:name w:val="Head 4"/>
    <w:rsid w:val="00943D6F"/>
    <w:pPr>
      <w:spacing w:before="0" w:after="56"/>
    </w:pPr>
    <w:rPr>
      <w:rFonts w:ascii="Arial" w:eastAsia="Times New Roman" w:hAnsi="Arial" w:cs="Times New Roman"/>
      <w:b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customStyle="1" w:styleId="Head4">
    <w:name w:val="Head 4"/>
    <w:rsid w:val="00943D6F"/>
    <w:pPr>
      <w:spacing w:before="0" w:after="56"/>
    </w:pPr>
    <w:rPr>
      <w:rFonts w:ascii="Arial" w:eastAsia="Times New Roman" w:hAnsi="Arial" w:cs="Times New Roman"/>
      <w:b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Assessment Schedule 1 - Year 12 Modern History</vt:lpstr>
    </vt:vector>
  </TitlesOfParts>
  <Company>Board of Studies, Teaching and Educational Standards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1 - Year 12 Modern History</dc:title>
  <dc:creator>NESA</dc:creator>
  <cp:lastModifiedBy>Darren Tayler</cp:lastModifiedBy>
  <cp:revision>7</cp:revision>
  <cp:lastPrinted>2017-03-27T08:44:00Z</cp:lastPrinted>
  <dcterms:created xsi:type="dcterms:W3CDTF">2017-03-13T21:45:00Z</dcterms:created>
  <dcterms:modified xsi:type="dcterms:W3CDTF">2017-03-27T08:44:00Z</dcterms:modified>
</cp:coreProperties>
</file>