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73" w:rsidRPr="0007203C" w:rsidRDefault="00DE6673" w:rsidP="00DE6673">
      <w:pPr>
        <w:pStyle w:val="Heading1"/>
        <w:jc w:val="center"/>
      </w:pPr>
      <w:r>
        <w:t xml:space="preserve">Sample </w:t>
      </w:r>
      <w:r w:rsidRPr="0007203C">
        <w:t>Assessment Schedule</w:t>
      </w:r>
    </w:p>
    <w:p w:rsidR="00D3722D" w:rsidRDefault="00DE6673" w:rsidP="00DE6673">
      <w:pPr>
        <w:pStyle w:val="Heading1"/>
        <w:jc w:val="center"/>
        <w:rPr>
          <w:i/>
          <w:sz w:val="24"/>
          <w:szCs w:val="24"/>
        </w:rPr>
      </w:pPr>
      <w:r>
        <w:t>Mathematics Standard 2</w:t>
      </w:r>
      <w:r w:rsidRPr="0007203C">
        <w:t xml:space="preserve"> Year</w:t>
      </w:r>
      <w:r w:rsidR="003C3DEE">
        <w:t xml:space="preserve"> 12 AAM</w:t>
      </w:r>
      <w:r w:rsidR="00D3722D" w:rsidRPr="00D3722D">
        <w:rPr>
          <w:i/>
          <w:sz w:val="24"/>
          <w:szCs w:val="24"/>
        </w:rPr>
        <w:t xml:space="preserve"> </w:t>
      </w:r>
    </w:p>
    <w:p w:rsidR="00DE6673" w:rsidRPr="006B5CD2" w:rsidRDefault="00D3722D" w:rsidP="00DE6673">
      <w:pPr>
        <w:pStyle w:val="Heading1"/>
        <w:jc w:val="center"/>
        <w:rPr>
          <w:sz w:val="20"/>
          <w:szCs w:val="20"/>
        </w:rPr>
      </w:pPr>
      <w:r w:rsidRPr="006B5CD2">
        <w:rPr>
          <w:i/>
          <w:sz w:val="20"/>
          <w:szCs w:val="20"/>
        </w:rPr>
        <w:t>Sample for implementation for Year 12 from Term 4</w:t>
      </w:r>
      <w:r w:rsidR="006B5CD2">
        <w:rPr>
          <w:i/>
          <w:sz w:val="20"/>
          <w:szCs w:val="20"/>
        </w:rPr>
        <w:t>,</w:t>
      </w:r>
      <w:r w:rsidRPr="006B5CD2">
        <w:rPr>
          <w:i/>
          <w:sz w:val="20"/>
          <w:szCs w:val="20"/>
        </w:rPr>
        <w:t xml:space="preserve"> 2018</w:t>
      </w:r>
    </w:p>
    <w:p w:rsidR="003C3DEE" w:rsidRPr="00D3722D" w:rsidRDefault="00DE6673" w:rsidP="00D3722D">
      <w:pPr>
        <w:rPr>
          <w:i/>
          <w:szCs w:val="24"/>
        </w:rPr>
      </w:pPr>
      <w:r>
        <w:rPr>
          <w:sz w:val="22"/>
        </w:rPr>
        <w:t>This sample assessment schedule has been designed to link with the corresponding sample Scope and Sequence Mathematics Standard 2 Year 12 (Standard 2 pathway through AAM units).</w:t>
      </w:r>
      <w:r w:rsidR="00D3722D" w:rsidRPr="00D3722D">
        <w:rPr>
          <w:i/>
          <w:szCs w:val="24"/>
        </w:rPr>
        <w:t xml:space="preserve"> </w:t>
      </w:r>
    </w:p>
    <w:tbl>
      <w:tblPr>
        <w:tblStyle w:val="TableGrid"/>
        <w:tblW w:w="10523" w:type="dxa"/>
        <w:tblInd w:w="57" w:type="dxa"/>
        <w:tblLayout w:type="fixed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753"/>
        <w:gridCol w:w="1754"/>
        <w:gridCol w:w="1880"/>
        <w:gridCol w:w="1628"/>
        <w:gridCol w:w="1754"/>
        <w:gridCol w:w="1754"/>
      </w:tblGrid>
      <w:tr w:rsidR="00DE6673" w:rsidRPr="00F11001" w:rsidTr="00D3722D">
        <w:trPr>
          <w:tblHeader/>
        </w:trPr>
        <w:tc>
          <w:tcPr>
            <w:tcW w:w="1753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673" w:rsidRPr="00F11001" w:rsidRDefault="00DE6673" w:rsidP="001D68B7">
            <w:pPr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  <w:r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175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673" w:rsidRPr="00F11001" w:rsidRDefault="00DE6673" w:rsidP="0011077E">
            <w:pPr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88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673" w:rsidRPr="00F11001" w:rsidRDefault="00DE6673" w:rsidP="0011077E">
            <w:pPr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DE6673" w:rsidRPr="00F11001" w:rsidRDefault="00DE6673" w:rsidP="0011077E">
            <w:pPr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75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673" w:rsidRPr="00F11001" w:rsidRDefault="00DE6673" w:rsidP="0011077E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Task 4</w:t>
            </w:r>
          </w:p>
        </w:tc>
        <w:tc>
          <w:tcPr>
            <w:tcW w:w="1754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673" w:rsidRPr="00F11001" w:rsidRDefault="00DE6673" w:rsidP="001D68B7">
            <w:pPr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1D68B7"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DE6673" w:rsidRPr="00F11001" w:rsidTr="00D3722D">
        <w:trPr>
          <w:tblHeader/>
        </w:trPr>
        <w:tc>
          <w:tcPr>
            <w:tcW w:w="1753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673" w:rsidRPr="00F11001" w:rsidRDefault="00DE6673" w:rsidP="0011077E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7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3DEE" w:rsidRDefault="00DE6673" w:rsidP="001D68B7">
            <w:pPr>
              <w:spacing w:before="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Assignment/</w:t>
            </w:r>
          </w:p>
          <w:p w:rsidR="001D68B7" w:rsidRDefault="001559A9" w:rsidP="001D68B7">
            <w:pPr>
              <w:spacing w:before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</w:t>
            </w:r>
            <w:r w:rsidR="00DE6673">
              <w:rPr>
                <w:rFonts w:cs="Arial"/>
                <w:b/>
                <w:sz w:val="22"/>
              </w:rPr>
              <w:t>nvestigation</w:t>
            </w:r>
          </w:p>
          <w:p w:rsidR="001D68B7" w:rsidRDefault="001D68B7" w:rsidP="001D68B7">
            <w:pPr>
              <w:spacing w:before="0"/>
              <w:rPr>
                <w:rFonts w:cs="Arial"/>
                <w:b/>
                <w:sz w:val="22"/>
              </w:rPr>
            </w:pPr>
          </w:p>
          <w:p w:rsidR="001D68B7" w:rsidRDefault="001D68B7" w:rsidP="001D68B7">
            <w:pPr>
              <w:spacing w:before="0"/>
              <w:rPr>
                <w:rFonts w:cs="Arial"/>
                <w:b/>
                <w:sz w:val="22"/>
              </w:rPr>
            </w:pPr>
            <w:r w:rsidRPr="001D68B7">
              <w:rPr>
                <w:rFonts w:cs="Arial"/>
                <w:sz w:val="22"/>
              </w:rPr>
              <w:t>Topics</w:t>
            </w:r>
          </w:p>
          <w:p w:rsidR="00DE6673" w:rsidRPr="00F11001" w:rsidRDefault="001D68B7" w:rsidP="001D68B7">
            <w:pPr>
              <w:spacing w:before="0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F1.1, F1.3, S1.1, M7</w:t>
            </w:r>
          </w:p>
        </w:tc>
        <w:tc>
          <w:tcPr>
            <w:tcW w:w="1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68B7" w:rsidRDefault="00DE6673" w:rsidP="001D68B7">
            <w:pPr>
              <w:spacing w:before="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In-class</w:t>
            </w:r>
            <w:r w:rsidR="003E4702">
              <w:rPr>
                <w:rFonts w:cs="Arial"/>
                <w:b/>
                <w:sz w:val="22"/>
              </w:rPr>
              <w:t xml:space="preserve"> </w:t>
            </w:r>
            <w:r w:rsidR="003C3DEE">
              <w:rPr>
                <w:rFonts w:cs="Arial"/>
                <w:b/>
                <w:sz w:val="22"/>
              </w:rPr>
              <w:t>tes</w:t>
            </w:r>
            <w:r w:rsidR="001D68B7">
              <w:rPr>
                <w:rFonts w:cs="Arial"/>
                <w:b/>
                <w:sz w:val="22"/>
              </w:rPr>
              <w:t>t</w:t>
            </w:r>
          </w:p>
          <w:p w:rsidR="00D93656" w:rsidRDefault="00D93656" w:rsidP="001D68B7">
            <w:pPr>
              <w:spacing w:before="60"/>
              <w:rPr>
                <w:rFonts w:cs="Arial"/>
                <w:b/>
                <w:sz w:val="22"/>
              </w:rPr>
            </w:pPr>
          </w:p>
          <w:p w:rsidR="001D68B7" w:rsidRDefault="001D68B7" w:rsidP="001D68B7">
            <w:pPr>
              <w:spacing w:before="0"/>
              <w:rPr>
                <w:rFonts w:cs="Arial"/>
                <w:sz w:val="22"/>
              </w:rPr>
            </w:pPr>
            <w:r w:rsidRPr="001D68B7">
              <w:rPr>
                <w:rFonts w:cs="Arial"/>
                <w:sz w:val="22"/>
              </w:rPr>
              <w:t>Topics</w:t>
            </w:r>
          </w:p>
          <w:p w:rsidR="00DE6673" w:rsidRPr="00F11001" w:rsidRDefault="001D68B7" w:rsidP="001D68B7">
            <w:pPr>
              <w:spacing w:before="0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F1.3, F4, M1.3, M6, M7, S1.1, N2</w:t>
            </w:r>
          </w:p>
        </w:tc>
        <w:tc>
          <w:tcPr>
            <w:tcW w:w="1628" w:type="dxa"/>
          </w:tcPr>
          <w:p w:rsidR="001D68B7" w:rsidRDefault="00DE6673" w:rsidP="001D68B7">
            <w:pPr>
              <w:spacing w:before="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In-class </w:t>
            </w:r>
            <w:r w:rsidR="003C3DEE">
              <w:rPr>
                <w:rFonts w:cs="Arial"/>
                <w:b/>
                <w:sz w:val="22"/>
              </w:rPr>
              <w:t>open-book test</w:t>
            </w:r>
          </w:p>
          <w:p w:rsidR="00D93656" w:rsidRDefault="00D93656" w:rsidP="001D68B7">
            <w:pPr>
              <w:spacing w:before="60"/>
              <w:rPr>
                <w:rFonts w:cs="Arial"/>
                <w:b/>
                <w:sz w:val="22"/>
              </w:rPr>
            </w:pPr>
          </w:p>
          <w:p w:rsidR="001D68B7" w:rsidRPr="001D68B7" w:rsidRDefault="001D68B7" w:rsidP="001D68B7">
            <w:pPr>
              <w:spacing w:before="0"/>
              <w:rPr>
                <w:rFonts w:cs="Arial"/>
                <w:sz w:val="22"/>
              </w:rPr>
            </w:pPr>
            <w:r w:rsidRPr="001D68B7">
              <w:rPr>
                <w:rFonts w:cs="Arial"/>
                <w:sz w:val="22"/>
              </w:rPr>
              <w:t>Topics</w:t>
            </w:r>
          </w:p>
          <w:p w:rsidR="00DE6673" w:rsidRDefault="001D68B7" w:rsidP="001D68B7">
            <w:pPr>
              <w:spacing w:before="0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A4.1, F5, M7, S4</w:t>
            </w:r>
          </w:p>
        </w:tc>
        <w:tc>
          <w:tcPr>
            <w:tcW w:w="17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68B7" w:rsidRDefault="006B5CD2" w:rsidP="001D68B7">
            <w:pPr>
              <w:spacing w:before="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Trial HSC</w:t>
            </w:r>
            <w:r w:rsidR="00DE6673">
              <w:rPr>
                <w:rFonts w:cs="Arial"/>
                <w:b/>
                <w:sz w:val="22"/>
              </w:rPr>
              <w:t xml:space="preserve"> </w:t>
            </w:r>
            <w:r w:rsidR="001559A9">
              <w:rPr>
                <w:rFonts w:cs="Arial"/>
                <w:b/>
                <w:sz w:val="22"/>
              </w:rPr>
              <w:t>E</w:t>
            </w:r>
            <w:r w:rsidR="00DE6673">
              <w:rPr>
                <w:rFonts w:cs="Arial"/>
                <w:b/>
                <w:sz w:val="22"/>
              </w:rPr>
              <w:t>xamination</w:t>
            </w:r>
          </w:p>
          <w:p w:rsidR="00D93656" w:rsidRDefault="00D93656" w:rsidP="001D68B7">
            <w:pPr>
              <w:spacing w:before="60"/>
              <w:rPr>
                <w:rFonts w:cs="Arial"/>
                <w:b/>
                <w:sz w:val="22"/>
              </w:rPr>
            </w:pPr>
          </w:p>
          <w:p w:rsidR="001D68B7" w:rsidRPr="001D68B7" w:rsidRDefault="001D68B7" w:rsidP="001D68B7">
            <w:pPr>
              <w:rPr>
                <w:rFonts w:cs="Arial"/>
                <w:sz w:val="22"/>
              </w:rPr>
            </w:pPr>
            <w:r w:rsidRPr="001D68B7">
              <w:rPr>
                <w:rFonts w:cs="Arial"/>
                <w:sz w:val="22"/>
              </w:rPr>
              <w:t>Topics</w:t>
            </w:r>
          </w:p>
          <w:p w:rsidR="00DE6673" w:rsidRPr="00F11001" w:rsidRDefault="001D68B7" w:rsidP="001D68B7">
            <w:pPr>
              <w:spacing w:before="0"/>
              <w:rPr>
                <w:rFonts w:cs="Arial"/>
                <w:b/>
                <w:sz w:val="22"/>
              </w:rPr>
            </w:pPr>
            <w:r w:rsidRPr="001D68B7">
              <w:rPr>
                <w:rFonts w:cs="Arial"/>
                <w:sz w:val="22"/>
              </w:rPr>
              <w:t>A4, M6, M7, F4</w:t>
            </w:r>
            <w:r>
              <w:rPr>
                <w:rFonts w:cs="Arial"/>
                <w:sz w:val="22"/>
              </w:rPr>
              <w:t>, F5, S4, S5, N</w:t>
            </w:r>
          </w:p>
        </w:tc>
        <w:tc>
          <w:tcPr>
            <w:tcW w:w="17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673" w:rsidRPr="00F11001" w:rsidRDefault="00DE6673" w:rsidP="0011077E">
            <w:pPr>
              <w:rPr>
                <w:rFonts w:cs="Arial"/>
                <w:sz w:val="22"/>
              </w:rPr>
            </w:pPr>
          </w:p>
        </w:tc>
      </w:tr>
      <w:tr w:rsidR="00DE6673" w:rsidRPr="00F11001" w:rsidTr="00D93656">
        <w:trPr>
          <w:trHeight w:val="517"/>
          <w:tblHeader/>
        </w:trPr>
        <w:tc>
          <w:tcPr>
            <w:tcW w:w="1753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673" w:rsidRPr="00F11001" w:rsidRDefault="00DE6673" w:rsidP="0011077E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7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3DEE" w:rsidRDefault="00DE6673" w:rsidP="00D93656">
            <w:pPr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Term</w:t>
            </w:r>
            <w:r>
              <w:rPr>
                <w:rFonts w:cs="Arial"/>
                <w:b/>
                <w:sz w:val="22"/>
              </w:rPr>
              <w:t xml:space="preserve"> 4</w:t>
            </w:r>
            <w:r w:rsidRPr="00F11001">
              <w:rPr>
                <w:rFonts w:cs="Arial"/>
                <w:b/>
                <w:sz w:val="22"/>
              </w:rPr>
              <w:t>,</w:t>
            </w:r>
          </w:p>
          <w:p w:rsidR="00DE6673" w:rsidRPr="00F11001" w:rsidRDefault="00DE6673" w:rsidP="00D93656">
            <w:pPr>
              <w:spacing w:before="0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Week</w:t>
            </w:r>
            <w:r>
              <w:rPr>
                <w:rFonts w:cs="Arial"/>
                <w:b/>
                <w:sz w:val="22"/>
              </w:rPr>
              <w:t xml:space="preserve"> 7</w:t>
            </w:r>
          </w:p>
        </w:tc>
        <w:tc>
          <w:tcPr>
            <w:tcW w:w="1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3DEE" w:rsidRDefault="00DE6673" w:rsidP="00D93656">
            <w:pPr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Term</w:t>
            </w:r>
            <w:r>
              <w:rPr>
                <w:rFonts w:cs="Arial"/>
                <w:b/>
                <w:sz w:val="22"/>
              </w:rPr>
              <w:t xml:space="preserve"> 1</w:t>
            </w:r>
            <w:r w:rsidRPr="00F11001">
              <w:rPr>
                <w:rFonts w:cs="Arial"/>
                <w:b/>
                <w:sz w:val="22"/>
              </w:rPr>
              <w:t>,</w:t>
            </w:r>
          </w:p>
          <w:p w:rsidR="00DE6673" w:rsidRPr="00F11001" w:rsidRDefault="00DE6673" w:rsidP="00D93656">
            <w:pPr>
              <w:spacing w:before="0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Week</w:t>
            </w:r>
            <w:r>
              <w:rPr>
                <w:rFonts w:cs="Arial"/>
                <w:b/>
                <w:sz w:val="22"/>
              </w:rPr>
              <w:t xml:space="preserve"> 9</w:t>
            </w:r>
          </w:p>
        </w:tc>
        <w:tc>
          <w:tcPr>
            <w:tcW w:w="1628" w:type="dxa"/>
          </w:tcPr>
          <w:p w:rsidR="003C3DEE" w:rsidRDefault="00DE6673" w:rsidP="00D93656">
            <w:pPr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Term</w:t>
            </w:r>
            <w:r>
              <w:rPr>
                <w:rFonts w:cs="Arial"/>
                <w:b/>
                <w:sz w:val="22"/>
              </w:rPr>
              <w:t xml:space="preserve"> 2</w:t>
            </w:r>
            <w:r w:rsidRPr="00F11001">
              <w:rPr>
                <w:rFonts w:cs="Arial"/>
                <w:b/>
                <w:sz w:val="22"/>
              </w:rPr>
              <w:t>,</w:t>
            </w:r>
          </w:p>
          <w:p w:rsidR="00DE6673" w:rsidRPr="00F11001" w:rsidRDefault="00DE6673" w:rsidP="00D93656">
            <w:pPr>
              <w:spacing w:before="0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Week</w:t>
            </w:r>
            <w:r>
              <w:rPr>
                <w:rFonts w:cs="Arial"/>
                <w:b/>
                <w:sz w:val="22"/>
              </w:rPr>
              <w:t xml:space="preserve"> 6</w:t>
            </w:r>
          </w:p>
        </w:tc>
        <w:tc>
          <w:tcPr>
            <w:tcW w:w="17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6673" w:rsidRDefault="00DE6673" w:rsidP="00D93656">
            <w:pPr>
              <w:spacing w:before="0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Term</w:t>
            </w:r>
            <w:r>
              <w:rPr>
                <w:rFonts w:cs="Arial"/>
                <w:b/>
                <w:sz w:val="22"/>
              </w:rPr>
              <w:t xml:space="preserve"> 3</w:t>
            </w:r>
            <w:r w:rsidRPr="00F11001">
              <w:rPr>
                <w:rFonts w:cs="Arial"/>
                <w:b/>
                <w:sz w:val="22"/>
              </w:rPr>
              <w:t>,</w:t>
            </w:r>
          </w:p>
          <w:p w:rsidR="00DE6673" w:rsidRPr="00F11001" w:rsidRDefault="00DE6673" w:rsidP="00D93656">
            <w:pPr>
              <w:spacing w:before="0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Week</w:t>
            </w:r>
            <w:r>
              <w:rPr>
                <w:rFonts w:cs="Arial"/>
                <w:b/>
                <w:sz w:val="22"/>
              </w:rPr>
              <w:t>s 4 &amp; 5</w:t>
            </w:r>
          </w:p>
        </w:tc>
        <w:tc>
          <w:tcPr>
            <w:tcW w:w="17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673" w:rsidRPr="00F11001" w:rsidRDefault="00DE6673" w:rsidP="0011077E">
            <w:pPr>
              <w:rPr>
                <w:rFonts w:cs="Arial"/>
                <w:sz w:val="22"/>
              </w:rPr>
            </w:pPr>
          </w:p>
        </w:tc>
      </w:tr>
      <w:tr w:rsidR="00DE6673" w:rsidRPr="00F11001" w:rsidTr="00D3722D">
        <w:trPr>
          <w:trHeight w:val="2014"/>
          <w:tblHeader/>
        </w:trPr>
        <w:tc>
          <w:tcPr>
            <w:tcW w:w="1753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673" w:rsidRPr="00F11001" w:rsidRDefault="00DE6673" w:rsidP="0011077E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7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673" w:rsidRPr="00DF26E5" w:rsidRDefault="00DE6673" w:rsidP="00DE6673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D3722D" w:rsidRDefault="00DE6673" w:rsidP="00DE6673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 xml:space="preserve">MS11-2 </w:t>
            </w:r>
          </w:p>
          <w:p w:rsidR="00D3722D" w:rsidRDefault="00DE6673" w:rsidP="00DE6673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 xml:space="preserve">MS11-5 </w:t>
            </w:r>
          </w:p>
          <w:p w:rsidR="00D3722D" w:rsidRDefault="00DE6673" w:rsidP="00DE6673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 xml:space="preserve">MS11-6 </w:t>
            </w:r>
          </w:p>
          <w:p w:rsidR="00DE6673" w:rsidRDefault="00DE6673" w:rsidP="004926A5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MS11-7</w:t>
            </w:r>
            <w:bookmarkStart w:id="0" w:name="_GoBack"/>
            <w:bookmarkEnd w:id="0"/>
          </w:p>
          <w:p w:rsidR="00DE6673" w:rsidRDefault="00DE6673" w:rsidP="00DE6673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>2-12-3</w:t>
            </w:r>
            <w:r w:rsidRPr="00392E8A">
              <w:rPr>
                <w:rFonts w:cs="Arial"/>
                <w:sz w:val="20"/>
                <w:szCs w:val="20"/>
              </w:rPr>
              <w:t xml:space="preserve"> </w:t>
            </w:r>
          </w:p>
          <w:p w:rsidR="00DE6673" w:rsidRDefault="00DE6673" w:rsidP="00DE6673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>2-12-4</w:t>
            </w:r>
            <w:r w:rsidRPr="00392E8A">
              <w:rPr>
                <w:rFonts w:cs="Arial"/>
                <w:sz w:val="20"/>
                <w:szCs w:val="20"/>
              </w:rPr>
              <w:t xml:space="preserve"> </w:t>
            </w:r>
          </w:p>
          <w:p w:rsidR="00DE6673" w:rsidRDefault="00DE6673" w:rsidP="00DE6673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>2-12-9</w:t>
            </w:r>
            <w:r w:rsidRPr="00392E8A">
              <w:rPr>
                <w:rFonts w:cs="Arial"/>
                <w:sz w:val="20"/>
                <w:szCs w:val="20"/>
              </w:rPr>
              <w:t xml:space="preserve"> </w:t>
            </w:r>
          </w:p>
          <w:p w:rsidR="00DE6673" w:rsidRPr="00392E8A" w:rsidRDefault="00DE6673" w:rsidP="00DE6673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>2-12-10</w:t>
            </w:r>
          </w:p>
        </w:tc>
        <w:tc>
          <w:tcPr>
            <w:tcW w:w="1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673" w:rsidRPr="00392E8A" w:rsidRDefault="00DE6673" w:rsidP="00DE6673">
            <w:pPr>
              <w:spacing w:before="0"/>
              <w:rPr>
                <w:rFonts w:cs="Arial"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Outcomes assessed</w:t>
            </w:r>
            <w:r w:rsidRPr="00DF26E5">
              <w:rPr>
                <w:rFonts w:cs="Arial"/>
                <w:sz w:val="22"/>
              </w:rPr>
              <w:t xml:space="preserve"> </w:t>
            </w:r>
          </w:p>
          <w:p w:rsidR="00D3722D" w:rsidRDefault="00DE6673" w:rsidP="00DE6673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MS11-2 </w:t>
            </w:r>
          </w:p>
          <w:p w:rsidR="00D3722D" w:rsidRDefault="00DE6673" w:rsidP="00DE6673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MS11-5 </w:t>
            </w:r>
          </w:p>
          <w:p w:rsidR="00D3722D" w:rsidRDefault="00DE6673" w:rsidP="00DE6673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MS11-6</w:t>
            </w:r>
          </w:p>
          <w:p w:rsidR="00D3722D" w:rsidRDefault="00DE6673" w:rsidP="00DE6673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392E8A">
              <w:rPr>
                <w:rFonts w:cs="Arial"/>
                <w:sz w:val="20"/>
                <w:szCs w:val="20"/>
              </w:rPr>
              <w:t>MS11-9</w:t>
            </w:r>
          </w:p>
          <w:p w:rsidR="00DE6673" w:rsidRDefault="00DE6673" w:rsidP="00DE6673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MS11-10</w:t>
            </w:r>
          </w:p>
          <w:p w:rsidR="00DE6673" w:rsidRDefault="00DE6673" w:rsidP="00DE6673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2-12-3 </w:t>
            </w:r>
          </w:p>
          <w:p w:rsidR="00DE6673" w:rsidRDefault="00DE6673" w:rsidP="00DE6673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2-12-4 </w:t>
            </w:r>
          </w:p>
          <w:p w:rsidR="00DE6673" w:rsidRDefault="00DE6673" w:rsidP="00DE6673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2-12-5 </w:t>
            </w:r>
          </w:p>
          <w:p w:rsidR="00DE6673" w:rsidRDefault="00DE6673" w:rsidP="00DE6673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2-12-9 </w:t>
            </w:r>
          </w:p>
          <w:p w:rsidR="00DE6673" w:rsidRPr="00F11001" w:rsidRDefault="00DE6673" w:rsidP="00DE6673">
            <w:pPr>
              <w:spacing w:before="0"/>
              <w:rPr>
                <w:rFonts w:cs="Arial"/>
                <w:b/>
                <w:sz w:val="22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>2-12-10</w:t>
            </w:r>
          </w:p>
        </w:tc>
        <w:tc>
          <w:tcPr>
            <w:tcW w:w="1628" w:type="dxa"/>
          </w:tcPr>
          <w:p w:rsidR="00DE6673" w:rsidRPr="00DF26E5" w:rsidRDefault="00DE6673" w:rsidP="00DE6673">
            <w:pPr>
              <w:spacing w:before="0"/>
              <w:rPr>
                <w:rFonts w:cs="Arial"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Outcomes assessed</w:t>
            </w:r>
            <w:r w:rsidRPr="00DF26E5">
              <w:rPr>
                <w:rFonts w:cs="Arial"/>
                <w:sz w:val="22"/>
              </w:rPr>
              <w:t xml:space="preserve"> </w:t>
            </w:r>
          </w:p>
          <w:p w:rsidR="00DE6673" w:rsidRDefault="00DE6673" w:rsidP="00DE6673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2-12-1 </w:t>
            </w:r>
          </w:p>
          <w:p w:rsidR="00DE6673" w:rsidRDefault="00DE6673" w:rsidP="00DE6673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2-12-2 </w:t>
            </w:r>
          </w:p>
          <w:p w:rsidR="00DE6673" w:rsidRDefault="00DE6673" w:rsidP="00DE6673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2-12-5 </w:t>
            </w:r>
          </w:p>
          <w:p w:rsidR="00DE6673" w:rsidRDefault="00DE6673" w:rsidP="00DE6673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2-12-6 </w:t>
            </w:r>
          </w:p>
          <w:p w:rsidR="00DE6673" w:rsidRDefault="00DE6673" w:rsidP="00DE6673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2-12-7 </w:t>
            </w:r>
          </w:p>
          <w:p w:rsidR="00DE6673" w:rsidRDefault="00DE6673" w:rsidP="00DE6673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2-12-9 </w:t>
            </w:r>
          </w:p>
          <w:p w:rsidR="00DE6673" w:rsidRDefault="00DE6673" w:rsidP="00DE6673">
            <w:pPr>
              <w:spacing w:before="0"/>
              <w:rPr>
                <w:rFonts w:cs="Arial"/>
                <w:b/>
                <w:sz w:val="22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>2-12-10</w:t>
            </w:r>
          </w:p>
        </w:tc>
        <w:tc>
          <w:tcPr>
            <w:tcW w:w="17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673" w:rsidRPr="00392E8A" w:rsidRDefault="00DE6673" w:rsidP="00DE6673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Outcome</w:t>
            </w:r>
            <w:r w:rsidRPr="00F11001">
              <w:rPr>
                <w:rFonts w:cs="Arial"/>
                <w:b/>
                <w:sz w:val="22"/>
              </w:rPr>
              <w:t>s assessed</w:t>
            </w:r>
            <w:r w:rsidRPr="00392E8A">
              <w:rPr>
                <w:rFonts w:cs="Arial"/>
                <w:sz w:val="22"/>
              </w:rPr>
              <w:t xml:space="preserve"> </w:t>
            </w:r>
          </w:p>
          <w:p w:rsidR="00DE6673" w:rsidRDefault="00DE6673" w:rsidP="00DE6673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 xml:space="preserve">MS2-12-1 to </w:t>
            </w:r>
          </w:p>
          <w:p w:rsidR="00DE6673" w:rsidRPr="00392E8A" w:rsidRDefault="00DE6673" w:rsidP="00DE6673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MS2</w:t>
            </w:r>
            <w:r>
              <w:rPr>
                <w:rFonts w:cs="Arial"/>
                <w:sz w:val="20"/>
                <w:szCs w:val="20"/>
              </w:rPr>
              <w:t>-</w:t>
            </w:r>
            <w:r w:rsidRPr="00392E8A">
              <w:rPr>
                <w:rFonts w:cs="Arial"/>
                <w:sz w:val="20"/>
                <w:szCs w:val="20"/>
              </w:rPr>
              <w:t>12-10</w:t>
            </w:r>
          </w:p>
        </w:tc>
        <w:tc>
          <w:tcPr>
            <w:tcW w:w="17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673" w:rsidRPr="00F11001" w:rsidRDefault="00DE6673" w:rsidP="0011077E">
            <w:pPr>
              <w:rPr>
                <w:rFonts w:cs="Arial"/>
                <w:sz w:val="22"/>
              </w:rPr>
            </w:pPr>
          </w:p>
        </w:tc>
      </w:tr>
      <w:tr w:rsidR="00DE6673" w:rsidRPr="00F11001" w:rsidTr="001D68B7">
        <w:tc>
          <w:tcPr>
            <w:tcW w:w="17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6673" w:rsidRPr="00F11001" w:rsidRDefault="00DE6673" w:rsidP="00DE6673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Understanding, Fluency and Communicating</w:t>
            </w:r>
          </w:p>
        </w:tc>
        <w:tc>
          <w:tcPr>
            <w:tcW w:w="17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6673" w:rsidRPr="00F11001" w:rsidRDefault="00DE6673" w:rsidP="0011077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6673" w:rsidRPr="00F11001" w:rsidRDefault="00DE6673" w:rsidP="0011077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628" w:type="dxa"/>
            <w:vAlign w:val="center"/>
          </w:tcPr>
          <w:p w:rsidR="00DE6673" w:rsidRPr="00F11001" w:rsidRDefault="00DE6673" w:rsidP="0011077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6673" w:rsidRPr="00F11001" w:rsidRDefault="00DE6673" w:rsidP="0011077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7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6673" w:rsidRPr="009C7A63" w:rsidRDefault="00DE6673" w:rsidP="0011077E">
            <w:pPr>
              <w:rPr>
                <w:rFonts w:cs="Arial"/>
                <w:b/>
                <w:sz w:val="22"/>
              </w:rPr>
            </w:pPr>
            <w:r w:rsidRPr="009C7A63">
              <w:rPr>
                <w:rFonts w:cs="Arial"/>
                <w:b/>
                <w:sz w:val="22"/>
              </w:rPr>
              <w:t>50</w:t>
            </w:r>
          </w:p>
        </w:tc>
      </w:tr>
      <w:tr w:rsidR="00DE6673" w:rsidRPr="00F11001" w:rsidTr="001D68B7">
        <w:tc>
          <w:tcPr>
            <w:tcW w:w="17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6673" w:rsidRPr="00F11001" w:rsidRDefault="00DE6673" w:rsidP="00DE6673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Problem Solving, Reasoning and Justification</w:t>
            </w:r>
          </w:p>
        </w:tc>
        <w:tc>
          <w:tcPr>
            <w:tcW w:w="17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6673" w:rsidRPr="00F11001" w:rsidRDefault="00DE6673" w:rsidP="0011077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8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6673" w:rsidRPr="00F11001" w:rsidRDefault="00DE6673" w:rsidP="0011077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628" w:type="dxa"/>
            <w:vAlign w:val="center"/>
          </w:tcPr>
          <w:p w:rsidR="00DE6673" w:rsidRPr="00F11001" w:rsidRDefault="00DE6673" w:rsidP="0011077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6673" w:rsidRPr="00F11001" w:rsidRDefault="00DE6673" w:rsidP="0011077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7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6673" w:rsidRPr="009C7A63" w:rsidRDefault="00DE6673" w:rsidP="0011077E">
            <w:pPr>
              <w:rPr>
                <w:rFonts w:cs="Arial"/>
                <w:b/>
                <w:sz w:val="22"/>
              </w:rPr>
            </w:pPr>
            <w:r w:rsidRPr="009C7A63">
              <w:rPr>
                <w:rFonts w:cs="Arial"/>
                <w:b/>
                <w:sz w:val="22"/>
              </w:rPr>
              <w:t>50</w:t>
            </w:r>
          </w:p>
        </w:tc>
      </w:tr>
      <w:tr w:rsidR="00DE6673" w:rsidRPr="00F11001" w:rsidTr="001D68B7">
        <w:trPr>
          <w:trHeight w:val="983"/>
        </w:trPr>
        <w:tc>
          <w:tcPr>
            <w:tcW w:w="17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6673" w:rsidRPr="00F11001" w:rsidRDefault="008628AB" w:rsidP="00090E1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Total </w:t>
            </w:r>
            <w:r w:rsidR="00A22651">
              <w:rPr>
                <w:rFonts w:cs="Arial"/>
                <w:b/>
                <w:sz w:val="22"/>
              </w:rPr>
              <w:t>%</w:t>
            </w:r>
          </w:p>
        </w:tc>
        <w:tc>
          <w:tcPr>
            <w:tcW w:w="17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6673" w:rsidRPr="00744844" w:rsidRDefault="00DE6673" w:rsidP="0011077E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8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6673" w:rsidRPr="00744844" w:rsidRDefault="00DE6673" w:rsidP="0011077E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628" w:type="dxa"/>
            <w:vAlign w:val="center"/>
          </w:tcPr>
          <w:p w:rsidR="00DE6673" w:rsidRPr="00744844" w:rsidRDefault="00DE6673" w:rsidP="0011077E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7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6673" w:rsidRPr="00744844" w:rsidRDefault="00DE6673" w:rsidP="0011077E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7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6673" w:rsidRPr="009C7A63" w:rsidRDefault="00DE6673" w:rsidP="0011077E">
            <w:pPr>
              <w:rPr>
                <w:rFonts w:cs="Arial"/>
                <w:b/>
                <w:sz w:val="22"/>
              </w:rPr>
            </w:pPr>
            <w:r w:rsidRPr="009C7A63">
              <w:rPr>
                <w:rFonts w:cs="Arial"/>
                <w:b/>
                <w:sz w:val="22"/>
              </w:rPr>
              <w:t>100</w:t>
            </w:r>
          </w:p>
        </w:tc>
      </w:tr>
    </w:tbl>
    <w:p w:rsidR="00DE6673" w:rsidRDefault="00DE6673" w:rsidP="00DE6673"/>
    <w:p w:rsidR="00DE6673" w:rsidRPr="004D0185" w:rsidRDefault="00DE6673" w:rsidP="00DE6673"/>
    <w:p w:rsidR="008E11B8" w:rsidRDefault="00EC296D"/>
    <w:sectPr w:rsidR="008E11B8" w:rsidSect="00BF3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6D" w:rsidRDefault="00EC296D">
      <w:pPr>
        <w:spacing w:after="0" w:line="240" w:lineRule="auto"/>
      </w:pPr>
      <w:r>
        <w:separator/>
      </w:r>
    </w:p>
  </w:endnote>
  <w:endnote w:type="continuationSeparator" w:id="0">
    <w:p w:rsidR="00EC296D" w:rsidRDefault="00EC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FC" w:rsidRDefault="00EC29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FC" w:rsidRDefault="00EC29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FC" w:rsidRDefault="00EC2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6D" w:rsidRDefault="00EC296D">
      <w:pPr>
        <w:spacing w:after="0" w:line="240" w:lineRule="auto"/>
      </w:pPr>
      <w:r>
        <w:separator/>
      </w:r>
    </w:p>
  </w:footnote>
  <w:footnote w:type="continuationSeparator" w:id="0">
    <w:p w:rsidR="00EC296D" w:rsidRDefault="00EC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FC" w:rsidRDefault="00EC29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FC" w:rsidRDefault="00EC29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FC" w:rsidRDefault="00EC2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73"/>
    <w:rsid w:val="00081504"/>
    <w:rsid w:val="00090E1D"/>
    <w:rsid w:val="001254C4"/>
    <w:rsid w:val="001559A9"/>
    <w:rsid w:val="001D68B7"/>
    <w:rsid w:val="00326FB5"/>
    <w:rsid w:val="003C3DEE"/>
    <w:rsid w:val="003E4702"/>
    <w:rsid w:val="004926A5"/>
    <w:rsid w:val="005F0807"/>
    <w:rsid w:val="00667FD8"/>
    <w:rsid w:val="006B5CD2"/>
    <w:rsid w:val="006E6D79"/>
    <w:rsid w:val="007E0A7A"/>
    <w:rsid w:val="00814D8B"/>
    <w:rsid w:val="008628AB"/>
    <w:rsid w:val="00882B03"/>
    <w:rsid w:val="00A22651"/>
    <w:rsid w:val="00A84271"/>
    <w:rsid w:val="00AB0994"/>
    <w:rsid w:val="00AC3DCA"/>
    <w:rsid w:val="00B70F63"/>
    <w:rsid w:val="00C65DD7"/>
    <w:rsid w:val="00C97E81"/>
    <w:rsid w:val="00D3722D"/>
    <w:rsid w:val="00D93656"/>
    <w:rsid w:val="00DE6673"/>
    <w:rsid w:val="00EC296D"/>
    <w:rsid w:val="00F4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7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67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673"/>
    <w:rPr>
      <w:rFonts w:ascii="Arial" w:eastAsiaTheme="majorEastAsia" w:hAnsi="Arial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DE6673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E6673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DE667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E6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67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7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67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673"/>
    <w:rPr>
      <w:rFonts w:ascii="Arial" w:eastAsiaTheme="majorEastAsia" w:hAnsi="Arial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DE6673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E6673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DE667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E6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67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12 Mathematics Standard 2 AAM</dc:title>
  <dc:creator>NESA</dc:creator>
  <cp:lastModifiedBy>Karen Ingram</cp:lastModifiedBy>
  <cp:revision>15</cp:revision>
  <dcterms:created xsi:type="dcterms:W3CDTF">2017-03-13T03:55:00Z</dcterms:created>
  <dcterms:modified xsi:type="dcterms:W3CDTF">2017-03-27T08:19:00Z</dcterms:modified>
</cp:coreProperties>
</file>