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6BBB" w14:textId="0EDDF3D7" w:rsidR="00541FC3" w:rsidRDefault="001431DB" w:rsidP="00AC24E8">
      <w:pPr>
        <w:pStyle w:val="Heading1"/>
        <w:spacing w:after="0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73E030DB" w14:textId="1FE44EDF" w:rsidR="00AC24E8" w:rsidRDefault="000D269D" w:rsidP="00AC2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AC24E8" w:rsidRPr="00AC24E8">
        <w:rPr>
          <w:b/>
          <w:sz w:val="28"/>
          <w:szCs w:val="28"/>
        </w:rPr>
        <w:t>Scope and Sequence: Investigating Science – Year 11</w:t>
      </w:r>
    </w:p>
    <w:p w14:paraId="724DFBBD" w14:textId="5B189898" w:rsidR="006D48C7" w:rsidRPr="00AC24E8" w:rsidRDefault="006D48C7" w:rsidP="00AC24E8">
      <w:pPr>
        <w:jc w:val="center"/>
        <w:rPr>
          <w:b/>
          <w:sz w:val="28"/>
          <w:szCs w:val="28"/>
        </w:rPr>
      </w:pPr>
      <w:r>
        <w:rPr>
          <w:rFonts w:eastAsiaTheme="majorEastAsia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26"/>
        <w:gridCol w:w="1601"/>
        <w:gridCol w:w="1457"/>
        <w:gridCol w:w="911"/>
        <w:gridCol w:w="547"/>
        <w:gridCol w:w="1579"/>
        <w:gridCol w:w="1506"/>
        <w:gridCol w:w="1435"/>
        <w:gridCol w:w="1458"/>
        <w:gridCol w:w="1459"/>
        <w:gridCol w:w="1459"/>
        <w:gridCol w:w="1562"/>
      </w:tblGrid>
      <w:tr w:rsidR="003B4E90" w:rsidRPr="000850E4" w14:paraId="4DEE8A81" w14:textId="77777777" w:rsidTr="006D48C7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5DBA62" w14:textId="6CF364D9" w:rsidR="00AF653B" w:rsidRPr="000850E4" w:rsidRDefault="00AF653B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Term </w:t>
            </w:r>
            <w:r w:rsidR="00FC0EB4" w:rsidRPr="000850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4270E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B1BAE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45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A2A7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9C3D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B9324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8DB1E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ADE4C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EDFA1" w14:textId="3DCF2780" w:rsidR="00AF653B" w:rsidRPr="000850E4" w:rsidRDefault="00AF653B" w:rsidP="006B5E78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  <w:r w:rsidR="00345B7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EB0C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5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6F0BF" w14:textId="77777777" w:rsidR="00AF653B" w:rsidRPr="000850E4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C22CE4" w:rsidRPr="006D48C7" w14:paraId="44FF2909" w14:textId="77777777" w:rsidTr="006D48C7">
        <w:trPr>
          <w:cantSplit/>
          <w:trHeight w:val="355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45CC4" w14:textId="77777777" w:rsidR="00AF653B" w:rsidRPr="006D48C7" w:rsidRDefault="00AF653B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53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4A116" w14:textId="0D710924" w:rsidR="00D62086" w:rsidRPr="006D48C7" w:rsidRDefault="00D62086" w:rsidP="00A97B4B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1:</w:t>
            </w:r>
            <w:r w:rsidR="001233D5" w:rsidRPr="006D48C7">
              <w:rPr>
                <w:rFonts w:cs="Arial"/>
                <w:sz w:val="18"/>
                <w:szCs w:val="18"/>
              </w:rPr>
              <w:t xml:space="preserve"> </w:t>
            </w:r>
            <w:r w:rsidR="001233D5" w:rsidRPr="006D48C7">
              <w:rPr>
                <w:rFonts w:cs="Arial"/>
                <w:b/>
                <w:sz w:val="18"/>
                <w:szCs w:val="18"/>
              </w:rPr>
              <w:t>Cause and Effect – O</w:t>
            </w:r>
            <w:r w:rsidRPr="006D48C7">
              <w:rPr>
                <w:rFonts w:cs="Arial"/>
                <w:b/>
                <w:sz w:val="18"/>
                <w:szCs w:val="18"/>
              </w:rPr>
              <w:t>bserving</w:t>
            </w:r>
          </w:p>
          <w:p w14:paraId="00A7B1B6" w14:textId="512451D7" w:rsidR="00AF653B" w:rsidRPr="006D48C7" w:rsidRDefault="00AF653B" w:rsidP="00EA7C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932D0" w14:textId="2D050122" w:rsidR="00FC0EB4" w:rsidRPr="006D48C7" w:rsidRDefault="00C22CE4" w:rsidP="00FC0EB4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2:</w:t>
            </w:r>
            <w:r w:rsidRPr="006D48C7">
              <w:rPr>
                <w:rFonts w:cs="Arial"/>
                <w:sz w:val="18"/>
                <w:szCs w:val="18"/>
              </w:rPr>
              <w:t xml:space="preserve"> </w:t>
            </w:r>
            <w:r w:rsidR="001233D5" w:rsidRPr="006D48C7">
              <w:rPr>
                <w:rFonts w:cs="Arial"/>
                <w:b/>
                <w:sz w:val="18"/>
                <w:szCs w:val="18"/>
              </w:rPr>
              <w:t>Cause and Effect – I</w:t>
            </w:r>
            <w:r w:rsidRPr="006D48C7">
              <w:rPr>
                <w:rFonts w:cs="Arial"/>
                <w:b/>
                <w:sz w:val="18"/>
                <w:szCs w:val="18"/>
              </w:rPr>
              <w:t xml:space="preserve">nferences </w:t>
            </w:r>
            <w:r w:rsidR="00FC0EB4" w:rsidRPr="006D48C7">
              <w:rPr>
                <w:rFonts w:cs="Arial"/>
                <w:b/>
                <w:sz w:val="18"/>
                <w:szCs w:val="18"/>
              </w:rPr>
              <w:t xml:space="preserve">and </w:t>
            </w:r>
            <w:r w:rsidR="00B21A75" w:rsidRPr="006D48C7">
              <w:rPr>
                <w:rFonts w:cs="Arial"/>
                <w:b/>
                <w:sz w:val="18"/>
                <w:szCs w:val="18"/>
              </w:rPr>
              <w:t>generalisations</w:t>
            </w:r>
          </w:p>
        </w:tc>
      </w:tr>
      <w:tr w:rsidR="00A133AA" w:rsidRPr="006D48C7" w14:paraId="617A91FE" w14:textId="77777777" w:rsidTr="006D48C7">
        <w:trPr>
          <w:cantSplit/>
          <w:trHeight w:val="284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439A" w14:textId="77777777" w:rsidR="00A133AA" w:rsidRPr="006D48C7" w:rsidRDefault="00A133AA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8C01" w14:textId="3639781C" w:rsidR="00A133AA" w:rsidRPr="006D48C7" w:rsidRDefault="00A133AA" w:rsidP="00B21A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Rol</w:t>
            </w:r>
            <w:r w:rsidR="003338B5" w:rsidRPr="006D48C7">
              <w:rPr>
                <w:rFonts w:cs="Arial"/>
                <w:sz w:val="18"/>
                <w:szCs w:val="18"/>
              </w:rPr>
              <w:t>e of observations; Observations</w:t>
            </w:r>
          </w:p>
          <w:p w14:paraId="0DE53581" w14:textId="55C1A12A" w:rsidR="00A133AA" w:rsidRPr="006D48C7" w:rsidRDefault="00A133AA" w:rsidP="00C0534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75C467" w14:textId="429D407B" w:rsidR="00A133AA" w:rsidRPr="006D48C7" w:rsidRDefault="00A133AA" w:rsidP="00C0534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Observations as evidence; Collecting and Recording Data; Conclusio</w:t>
            </w:r>
            <w:r w:rsidR="003338B5" w:rsidRPr="006D48C7">
              <w:rPr>
                <w:rFonts w:cs="Arial"/>
                <w:sz w:val="18"/>
                <w:szCs w:val="18"/>
              </w:rPr>
              <w:t>ns promote further Observatio</w:t>
            </w:r>
            <w:bookmarkStart w:id="0" w:name="_GoBack"/>
            <w:bookmarkEnd w:id="0"/>
            <w:r w:rsidR="003338B5" w:rsidRPr="006D48C7">
              <w:rPr>
                <w:rFonts w:cs="Arial"/>
                <w:sz w:val="18"/>
                <w:szCs w:val="18"/>
              </w:rPr>
              <w:t>ns</w:t>
            </w:r>
          </w:p>
        </w:tc>
        <w:tc>
          <w:tcPr>
            <w:tcW w:w="435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14:paraId="66433377" w14:textId="651C238C" w:rsidR="00A133AA" w:rsidRPr="006D48C7" w:rsidRDefault="00A133AA" w:rsidP="00CB7B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 xml:space="preserve">Depth Study </w:t>
            </w:r>
            <w:r w:rsidR="005E7857" w:rsidRPr="006D48C7">
              <w:rPr>
                <w:rFonts w:cs="Arial"/>
                <w:b/>
                <w:sz w:val="18"/>
                <w:szCs w:val="18"/>
              </w:rPr>
              <w:t>1</w:t>
            </w:r>
          </w:p>
          <w:p w14:paraId="5943D189" w14:textId="3EF3F6E3" w:rsidR="00A133AA" w:rsidRPr="006D48C7" w:rsidRDefault="001233D5" w:rsidP="00C0534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(</w:t>
            </w:r>
            <w:r w:rsidR="00C05349" w:rsidRPr="006D48C7">
              <w:rPr>
                <w:rFonts w:cs="Arial"/>
                <w:sz w:val="18"/>
                <w:szCs w:val="18"/>
              </w:rPr>
              <w:t>10</w:t>
            </w:r>
            <w:r w:rsidR="00A133AA" w:rsidRPr="006D48C7">
              <w:rPr>
                <w:rFonts w:cs="Arial"/>
                <w:sz w:val="18"/>
                <w:szCs w:val="18"/>
              </w:rPr>
              <w:t xml:space="preserve"> hours</w:t>
            </w:r>
            <w:r w:rsidRPr="006D48C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23F13" w14:textId="25BF80BB" w:rsidR="00A133AA" w:rsidRPr="006D48C7" w:rsidRDefault="00A133AA" w:rsidP="00073103">
            <w:pPr>
              <w:rPr>
                <w:rFonts w:cs="Arial"/>
                <w:sz w:val="18"/>
                <w:szCs w:val="18"/>
              </w:rPr>
            </w:pPr>
          </w:p>
        </w:tc>
      </w:tr>
      <w:tr w:rsidR="00C22CE4" w:rsidRPr="006D48C7" w14:paraId="2E50DF73" w14:textId="77777777" w:rsidTr="006D48C7">
        <w:trPr>
          <w:cantSplit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60A8D" w14:textId="3B1A3E89" w:rsidR="00AF653B" w:rsidRPr="006D48C7" w:rsidRDefault="00AF653B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53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F7341" w14:textId="489E9DA6" w:rsidR="00AF653B" w:rsidRPr="006D48C7" w:rsidRDefault="005C4E49" w:rsidP="00581483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Equipment for experiments which allow students to gather qualitative and quantitat</w:t>
            </w:r>
            <w:r w:rsidR="00246705" w:rsidRPr="006D48C7">
              <w:rPr>
                <w:rFonts w:cs="Arial"/>
                <w:sz w:val="18"/>
                <w:szCs w:val="18"/>
              </w:rPr>
              <w:t>iv</w:t>
            </w:r>
            <w:r w:rsidRPr="006D48C7">
              <w:rPr>
                <w:rFonts w:cs="Arial"/>
                <w:sz w:val="18"/>
                <w:szCs w:val="18"/>
              </w:rPr>
              <w:t>e data;</w:t>
            </w:r>
            <w:r w:rsidRPr="006D48C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48C7">
              <w:rPr>
                <w:rFonts w:cs="Arial"/>
                <w:sz w:val="18"/>
                <w:szCs w:val="18"/>
              </w:rPr>
              <w:t>student access to text on historical examples of observation of cause and effect</w:t>
            </w:r>
            <w:r w:rsidR="008311DC" w:rsidRPr="006D48C7">
              <w:rPr>
                <w:rFonts w:cs="Arial"/>
                <w:sz w:val="18"/>
                <w:szCs w:val="18"/>
              </w:rPr>
              <w:t xml:space="preserve">; text on examples of Aboriginal and Torres Strait Islander </w:t>
            </w:r>
            <w:r w:rsidR="003338B5" w:rsidRPr="006D48C7">
              <w:rPr>
                <w:rFonts w:cs="Arial"/>
                <w:sz w:val="18"/>
                <w:szCs w:val="18"/>
              </w:rPr>
              <w:t>p</w:t>
            </w:r>
            <w:r w:rsidR="008311DC" w:rsidRPr="006D48C7">
              <w:rPr>
                <w:rFonts w:cs="Arial"/>
                <w:sz w:val="18"/>
                <w:szCs w:val="18"/>
              </w:rPr>
              <w:t>eople using observations to create understanding</w:t>
            </w:r>
            <w:r w:rsidR="00186C92" w:rsidRPr="006D48C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548A6" w14:textId="137D5329" w:rsidR="00AF653B" w:rsidRPr="006D48C7" w:rsidRDefault="00AF653B" w:rsidP="00073103">
            <w:pPr>
              <w:rPr>
                <w:rFonts w:cs="Arial"/>
                <w:sz w:val="18"/>
                <w:szCs w:val="18"/>
              </w:rPr>
            </w:pPr>
          </w:p>
        </w:tc>
      </w:tr>
      <w:tr w:rsidR="00C22CE4" w:rsidRPr="006D48C7" w14:paraId="5BDE687E" w14:textId="77777777" w:rsidTr="006D48C7">
        <w:trPr>
          <w:cantSplit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8FBC4" w14:textId="77777777" w:rsidR="00AF653B" w:rsidRPr="006D48C7" w:rsidRDefault="00AF653B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53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F88DC" w14:textId="6861A227" w:rsidR="00AF653B" w:rsidRPr="006D48C7" w:rsidRDefault="00B21A75" w:rsidP="006D48C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INS11/12-1</w:t>
            </w:r>
            <w:r w:rsidR="006D48C7">
              <w:rPr>
                <w:rFonts w:cs="Arial"/>
                <w:sz w:val="18"/>
                <w:szCs w:val="18"/>
              </w:rPr>
              <w:t>,</w:t>
            </w:r>
            <w:r w:rsidRPr="006D48C7">
              <w:rPr>
                <w:rFonts w:cs="Arial"/>
                <w:sz w:val="18"/>
                <w:szCs w:val="18"/>
              </w:rPr>
              <w:t xml:space="preserve"> INS11/12-3</w:t>
            </w:r>
            <w:r w:rsidR="006D48C7">
              <w:rPr>
                <w:rFonts w:cs="Arial"/>
                <w:sz w:val="18"/>
                <w:szCs w:val="18"/>
              </w:rPr>
              <w:t>,</w:t>
            </w:r>
            <w:r w:rsidRPr="006D48C7">
              <w:rPr>
                <w:rFonts w:cs="Arial"/>
                <w:sz w:val="18"/>
                <w:szCs w:val="18"/>
              </w:rPr>
              <w:t xml:space="preserve"> INS11/12-4</w:t>
            </w:r>
            <w:r w:rsidR="006D48C7">
              <w:rPr>
                <w:rFonts w:cs="Arial"/>
                <w:sz w:val="18"/>
                <w:szCs w:val="18"/>
              </w:rPr>
              <w:t>,</w:t>
            </w:r>
            <w:r w:rsidRPr="006D48C7">
              <w:rPr>
                <w:rFonts w:cs="Arial"/>
                <w:sz w:val="18"/>
                <w:szCs w:val="18"/>
              </w:rPr>
              <w:t xml:space="preserve"> </w:t>
            </w:r>
            <w:r w:rsidR="006D48C7" w:rsidRPr="006D48C7">
              <w:rPr>
                <w:rFonts w:cs="Arial"/>
                <w:sz w:val="18"/>
                <w:szCs w:val="18"/>
              </w:rPr>
              <w:t>INS11/12-</w:t>
            </w:r>
            <w:r w:rsidR="006D48C7">
              <w:rPr>
                <w:rFonts w:cs="Arial"/>
                <w:sz w:val="18"/>
                <w:szCs w:val="18"/>
              </w:rPr>
              <w:t xml:space="preserve">7, </w:t>
            </w:r>
            <w:r w:rsidRPr="006D48C7">
              <w:rPr>
                <w:rFonts w:cs="Arial"/>
                <w:sz w:val="18"/>
                <w:szCs w:val="18"/>
              </w:rPr>
              <w:t>INS11-8</w:t>
            </w:r>
          </w:p>
        </w:tc>
        <w:tc>
          <w:tcPr>
            <w:tcW w:w="302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471A" w14:textId="462917B4" w:rsidR="00AF653B" w:rsidRPr="006D48C7" w:rsidRDefault="00AF653B" w:rsidP="0007310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C6B0DC8" w14:textId="77777777" w:rsidR="001233D5" w:rsidRPr="006D48C7" w:rsidRDefault="001233D5"/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26"/>
        <w:gridCol w:w="1620"/>
        <w:gridCol w:w="1636"/>
        <w:gridCol w:w="1260"/>
        <w:gridCol w:w="1579"/>
        <w:gridCol w:w="1492"/>
        <w:gridCol w:w="1476"/>
        <w:gridCol w:w="1431"/>
        <w:gridCol w:w="1459"/>
        <w:gridCol w:w="1540"/>
        <w:gridCol w:w="1481"/>
      </w:tblGrid>
      <w:tr w:rsidR="00186C92" w:rsidRPr="006D48C7" w14:paraId="49C47C74" w14:textId="77777777" w:rsidTr="006D48C7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117881" w14:textId="01D9247E" w:rsidR="00A97B4B" w:rsidRPr="006D48C7" w:rsidRDefault="00A97B4B" w:rsidP="00FC0EB4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 xml:space="preserve">Term </w:t>
            </w:r>
            <w:r w:rsidR="00FC0EB4" w:rsidRPr="006D48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8ABBB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0E79F" w14:textId="3262AEB6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28B91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0F41F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216D0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D48C7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20355" w14:textId="4538A9EA" w:rsidR="00A97B4B" w:rsidRPr="006D48C7" w:rsidRDefault="00A97B4B" w:rsidP="00285611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6</w:t>
            </w:r>
            <w:r w:rsidR="00285611" w:rsidRPr="006D48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67838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ED9DB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7469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6AF6C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10</w:t>
            </w:r>
          </w:p>
        </w:tc>
      </w:tr>
      <w:tr w:rsidR="00C22CE4" w:rsidRPr="006D48C7" w14:paraId="19D15601" w14:textId="77777777" w:rsidTr="006D48C7">
        <w:trPr>
          <w:cantSplit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4D28" w14:textId="77777777" w:rsidR="00A97B4B" w:rsidRPr="006D48C7" w:rsidRDefault="00A97B4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94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7A7EF" w14:textId="6CADA0AE" w:rsidR="00FC0EB4" w:rsidRPr="006D48C7" w:rsidRDefault="00FC0EB4" w:rsidP="001922DA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2:</w:t>
            </w:r>
            <w:r w:rsidR="001233D5" w:rsidRPr="006D48C7">
              <w:rPr>
                <w:rFonts w:cs="Arial"/>
                <w:sz w:val="18"/>
                <w:szCs w:val="18"/>
              </w:rPr>
              <w:t xml:space="preserve"> </w:t>
            </w:r>
            <w:r w:rsidR="001233D5" w:rsidRPr="006D48C7">
              <w:rPr>
                <w:rFonts w:cs="Arial"/>
                <w:b/>
                <w:sz w:val="18"/>
                <w:szCs w:val="18"/>
              </w:rPr>
              <w:t>Cause and Effect – I</w:t>
            </w:r>
            <w:r w:rsidRPr="006D48C7">
              <w:rPr>
                <w:rFonts w:cs="Arial"/>
                <w:b/>
                <w:sz w:val="18"/>
                <w:szCs w:val="18"/>
              </w:rPr>
              <w:t>nfere</w:t>
            </w:r>
            <w:r w:rsidR="001233D5" w:rsidRPr="006D48C7">
              <w:rPr>
                <w:rFonts w:cs="Arial"/>
                <w:b/>
                <w:sz w:val="18"/>
                <w:szCs w:val="18"/>
              </w:rPr>
              <w:t>nces and generalisations</w:t>
            </w:r>
          </w:p>
        </w:tc>
        <w:tc>
          <w:tcPr>
            <w:tcW w:w="44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262B3" w14:textId="193126F3" w:rsidR="00FC0EB4" w:rsidRPr="006D48C7" w:rsidRDefault="00FC0EB4" w:rsidP="001922DA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3:</w:t>
            </w:r>
            <w:r w:rsidRPr="006D48C7">
              <w:rPr>
                <w:rFonts w:cs="Arial"/>
                <w:sz w:val="18"/>
                <w:szCs w:val="18"/>
              </w:rPr>
              <w:t xml:space="preserve"> </w:t>
            </w:r>
            <w:r w:rsidRPr="006D48C7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</w:tr>
      <w:tr w:rsidR="00D96473" w:rsidRPr="006D48C7" w14:paraId="7BC0FAC4" w14:textId="77777777" w:rsidTr="006D48C7">
        <w:trPr>
          <w:cantSplit/>
          <w:trHeight w:val="284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C329A" w14:textId="77777777" w:rsidR="00D96473" w:rsidRPr="006D48C7" w:rsidRDefault="00D96473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E007B" w14:textId="1B3247C0" w:rsidR="00D96473" w:rsidRPr="006D48C7" w:rsidRDefault="00D96473" w:rsidP="001233D5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Observations and Inferences; Using Secondary-sourced Data; Observing Patterns</w:t>
            </w:r>
          </w:p>
        </w:tc>
        <w:tc>
          <w:tcPr>
            <w:tcW w:w="2839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C25B929" w14:textId="00AEE668" w:rsidR="00D96473" w:rsidRPr="006D48C7" w:rsidRDefault="00D96473" w:rsidP="00C05349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D48C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Developing Inquiry Questions; Generalisations in Science; Peer Review </w:t>
            </w:r>
          </w:p>
        </w:tc>
        <w:tc>
          <w:tcPr>
            <w:tcW w:w="4399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582FBA83" w14:textId="038C8D80" w:rsidR="00D96473" w:rsidRPr="006D48C7" w:rsidRDefault="00D96473" w:rsidP="00056D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 xml:space="preserve">Depth Study </w:t>
            </w:r>
            <w:r w:rsidR="005E7857" w:rsidRPr="006D48C7">
              <w:rPr>
                <w:rFonts w:cs="Arial"/>
                <w:b/>
                <w:sz w:val="18"/>
                <w:szCs w:val="18"/>
              </w:rPr>
              <w:t>2</w:t>
            </w:r>
          </w:p>
          <w:p w14:paraId="6E80E253" w14:textId="5657F4D1" w:rsidR="00D96473" w:rsidRPr="006D48C7" w:rsidRDefault="001233D5" w:rsidP="00C0534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val="en-GB"/>
              </w:rPr>
            </w:pPr>
            <w:r w:rsidRPr="006D48C7">
              <w:rPr>
                <w:rFonts w:cs="Arial"/>
                <w:sz w:val="18"/>
                <w:szCs w:val="18"/>
              </w:rPr>
              <w:t>(1</w:t>
            </w:r>
            <w:r w:rsidR="00C05349" w:rsidRPr="006D48C7">
              <w:rPr>
                <w:rFonts w:cs="Arial"/>
                <w:sz w:val="18"/>
                <w:szCs w:val="18"/>
              </w:rPr>
              <w:t xml:space="preserve">0 </w:t>
            </w:r>
            <w:r w:rsidR="00D96473" w:rsidRPr="006D48C7">
              <w:rPr>
                <w:rFonts w:cs="Arial"/>
                <w:sz w:val="18"/>
                <w:szCs w:val="18"/>
              </w:rPr>
              <w:t>hours</w:t>
            </w:r>
            <w:r w:rsidRPr="006D48C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4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0DDC0" w14:textId="6A0FE764" w:rsidR="00D96473" w:rsidRPr="006D48C7" w:rsidRDefault="00D96473" w:rsidP="003B4E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 xml:space="preserve">Description: </w:t>
            </w:r>
            <w:r w:rsidRPr="006D48C7">
              <w:rPr>
                <w:rFonts w:cs="Arial"/>
                <w:sz w:val="18"/>
                <w:szCs w:val="18"/>
              </w:rPr>
              <w:t>Models to Inform Understanding; Types of Models</w:t>
            </w:r>
          </w:p>
          <w:p w14:paraId="009553EA" w14:textId="76368528" w:rsidR="00D96473" w:rsidRPr="006D48C7" w:rsidRDefault="00D96473" w:rsidP="00577E1F">
            <w:pPr>
              <w:rPr>
                <w:rFonts w:cs="Arial"/>
                <w:sz w:val="18"/>
                <w:szCs w:val="18"/>
              </w:rPr>
            </w:pPr>
          </w:p>
        </w:tc>
      </w:tr>
      <w:tr w:rsidR="00D96473" w:rsidRPr="006D48C7" w14:paraId="40A8BCAE" w14:textId="77777777" w:rsidTr="006D48C7">
        <w:trPr>
          <w:cantSplit/>
          <w:trHeight w:val="409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D2A46" w14:textId="054809A3" w:rsidR="00D96473" w:rsidRPr="006D48C7" w:rsidRDefault="00D96473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94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B84F6" w14:textId="4FEA9A35" w:rsidR="00D96473" w:rsidRPr="006D48C7" w:rsidRDefault="00D96473" w:rsidP="00E6671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Equipment for experiments which allow students to collect data, make inferences and test hypotheses, particularly for specified investigations; text on Aboriginal and Torres Strait Islander peoples making observations and inferences; access to secondary sources.</w:t>
            </w:r>
          </w:p>
        </w:tc>
        <w:tc>
          <w:tcPr>
            <w:tcW w:w="44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8C0C9" w14:textId="46AD119D" w:rsidR="00D96473" w:rsidRPr="006D48C7" w:rsidRDefault="00D96473" w:rsidP="00E6671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Access to a variety of models or information relating to a variety of models.</w:t>
            </w:r>
          </w:p>
        </w:tc>
      </w:tr>
      <w:tr w:rsidR="00D96473" w:rsidRPr="006D48C7" w14:paraId="47FEA620" w14:textId="77777777" w:rsidTr="006D48C7">
        <w:trPr>
          <w:cantSplit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B3B00" w14:textId="77777777" w:rsidR="00D96473" w:rsidRPr="006D48C7" w:rsidRDefault="00D96473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94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33608" w14:textId="23FBF7DA" w:rsidR="00D96473" w:rsidRPr="006D48C7" w:rsidRDefault="006275CF" w:rsidP="006275CF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INS11/12-1,</w:t>
            </w:r>
            <w:r w:rsidR="00D96473" w:rsidRPr="006D48C7">
              <w:rPr>
                <w:rFonts w:cs="Arial"/>
                <w:sz w:val="18"/>
                <w:szCs w:val="18"/>
              </w:rPr>
              <w:t xml:space="preserve"> INS11/12-2</w:t>
            </w:r>
            <w:r w:rsidRPr="006D48C7">
              <w:rPr>
                <w:rFonts w:cs="Arial"/>
                <w:sz w:val="18"/>
                <w:szCs w:val="18"/>
              </w:rPr>
              <w:t xml:space="preserve">, INS11/12-4, </w:t>
            </w:r>
            <w:r w:rsidR="006D48C7" w:rsidRPr="006D48C7">
              <w:rPr>
                <w:rFonts w:cs="Arial"/>
                <w:sz w:val="18"/>
                <w:szCs w:val="18"/>
              </w:rPr>
              <w:t>INS11/12-</w:t>
            </w:r>
            <w:r w:rsidR="006D48C7">
              <w:rPr>
                <w:rFonts w:cs="Arial"/>
                <w:sz w:val="18"/>
                <w:szCs w:val="18"/>
              </w:rPr>
              <w:t xml:space="preserve">7, </w:t>
            </w:r>
            <w:r w:rsidR="00D96473" w:rsidRPr="006D48C7">
              <w:rPr>
                <w:rFonts w:cs="Arial"/>
                <w:sz w:val="18"/>
                <w:szCs w:val="18"/>
              </w:rPr>
              <w:t>INS11-9</w:t>
            </w:r>
          </w:p>
        </w:tc>
        <w:tc>
          <w:tcPr>
            <w:tcW w:w="44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CB23D" w14:textId="0F3A8A73" w:rsidR="00D96473" w:rsidRPr="006D48C7" w:rsidRDefault="006275CF" w:rsidP="00E6671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 xml:space="preserve">INS11/12-2, INS11/12-3, INS11/12-4, </w:t>
            </w:r>
            <w:r w:rsidR="00D96473" w:rsidRPr="006D48C7">
              <w:rPr>
                <w:rFonts w:cs="Arial"/>
                <w:sz w:val="18"/>
                <w:szCs w:val="18"/>
              </w:rPr>
              <w:t>INS11-10</w:t>
            </w:r>
          </w:p>
        </w:tc>
      </w:tr>
    </w:tbl>
    <w:p w14:paraId="31FCB143" w14:textId="77777777" w:rsidR="001233D5" w:rsidRPr="006D48C7" w:rsidRDefault="001233D5"/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26"/>
        <w:gridCol w:w="1566"/>
        <w:gridCol w:w="1432"/>
        <w:gridCol w:w="1518"/>
        <w:gridCol w:w="1610"/>
        <w:gridCol w:w="1432"/>
        <w:gridCol w:w="1431"/>
        <w:gridCol w:w="1431"/>
        <w:gridCol w:w="1533"/>
        <w:gridCol w:w="1409"/>
        <w:gridCol w:w="1612"/>
      </w:tblGrid>
      <w:tr w:rsidR="003B3E5F" w:rsidRPr="006D48C7" w14:paraId="74454765" w14:textId="77777777" w:rsidTr="006D48C7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EE1D9B" w14:textId="4B0F120D" w:rsidR="00A97B4B" w:rsidRPr="006D48C7" w:rsidRDefault="00A97B4B" w:rsidP="00FC0EB4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 xml:space="preserve">Term </w:t>
            </w:r>
            <w:r w:rsidR="00FC0EB4" w:rsidRPr="006D48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AE88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4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E6E8C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1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3D437" w14:textId="49A74C10" w:rsidR="00A97B4B" w:rsidRPr="006D48C7" w:rsidRDefault="00A97B4B" w:rsidP="00345B74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3</w:t>
            </w:r>
            <w:r w:rsidR="00584E56" w:rsidRPr="006D48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11646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4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06289" w14:textId="632B2C35" w:rsidR="00A97B4B" w:rsidRPr="006D48C7" w:rsidRDefault="00A97B4B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D48C7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4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0D2DA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5A7B3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41D7" w14:textId="77777777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4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D9757" w14:textId="57F66C31" w:rsidR="00A97B4B" w:rsidRPr="006D48C7" w:rsidRDefault="00A97B4B" w:rsidP="006B5E78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9</w:t>
            </w:r>
            <w:r w:rsidR="00584E56" w:rsidRPr="006D48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3D452" w14:textId="613689B0" w:rsidR="00A97B4B" w:rsidRPr="006D48C7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6D48C7">
              <w:rPr>
                <w:b/>
                <w:sz w:val="18"/>
                <w:szCs w:val="18"/>
              </w:rPr>
              <w:t>Week 10</w:t>
            </w:r>
          </w:p>
        </w:tc>
      </w:tr>
      <w:tr w:rsidR="00EB787F" w:rsidRPr="006D48C7" w14:paraId="134CF861" w14:textId="0B7119F9" w:rsidTr="006D48C7">
        <w:trPr>
          <w:cantSplit/>
          <w:trHeight w:val="352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0E654" w14:textId="77777777" w:rsidR="00EB787F" w:rsidRPr="006D48C7" w:rsidRDefault="00EB787F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0E914" w14:textId="2F78D44A" w:rsidR="00EB787F" w:rsidRPr="006D48C7" w:rsidRDefault="00EB787F" w:rsidP="00E6671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3:</w:t>
            </w:r>
            <w:r w:rsidR="005E7857" w:rsidRPr="006D48C7">
              <w:rPr>
                <w:rFonts w:cs="Arial"/>
                <w:sz w:val="18"/>
                <w:szCs w:val="18"/>
              </w:rPr>
              <w:t xml:space="preserve"> </w:t>
            </w:r>
            <w:r w:rsidR="005E7857" w:rsidRPr="006D48C7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  <w:tc>
          <w:tcPr>
            <w:tcW w:w="884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E108B" w14:textId="7AB548A8" w:rsidR="00EB787F" w:rsidRPr="006D48C7" w:rsidRDefault="00EB787F" w:rsidP="00EB787F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>Module 4:</w:t>
            </w:r>
            <w:r w:rsidRPr="006D48C7">
              <w:rPr>
                <w:rFonts w:cs="Arial"/>
                <w:sz w:val="18"/>
                <w:szCs w:val="18"/>
              </w:rPr>
              <w:t xml:space="preserve"> </w:t>
            </w:r>
            <w:r w:rsidRPr="006D48C7">
              <w:rPr>
                <w:rFonts w:cs="Arial"/>
                <w:b/>
                <w:sz w:val="18"/>
                <w:szCs w:val="18"/>
              </w:rPr>
              <w:t>Theories and Laws</w:t>
            </w:r>
          </w:p>
        </w:tc>
      </w:tr>
      <w:tr w:rsidR="00EB787F" w:rsidRPr="006D48C7" w14:paraId="32446364" w14:textId="77777777" w:rsidTr="006D48C7">
        <w:trPr>
          <w:cantSplit/>
          <w:trHeight w:val="284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B467E" w14:textId="77777777" w:rsidR="00EB787F" w:rsidRPr="006D48C7" w:rsidRDefault="00EB787F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02EBE" w14:textId="2289A5A5" w:rsidR="00EB787F" w:rsidRPr="006D48C7" w:rsidRDefault="00EB787F" w:rsidP="00577E1F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Constructing a Model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F987506" w14:textId="50C9C5A6" w:rsidR="00EB787F" w:rsidRPr="006D48C7" w:rsidRDefault="00EB787F" w:rsidP="00056D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D48C7">
              <w:rPr>
                <w:rFonts w:cs="Arial"/>
                <w:b/>
                <w:sz w:val="18"/>
                <w:szCs w:val="18"/>
              </w:rPr>
              <w:t xml:space="preserve">Depth Study </w:t>
            </w:r>
            <w:r w:rsidR="005E7857" w:rsidRPr="006D48C7">
              <w:rPr>
                <w:rFonts w:cs="Arial"/>
                <w:b/>
                <w:sz w:val="18"/>
                <w:szCs w:val="18"/>
              </w:rPr>
              <w:t>3</w:t>
            </w:r>
          </w:p>
          <w:p w14:paraId="5D4403FE" w14:textId="07952541" w:rsidR="00EB787F" w:rsidRPr="006D48C7" w:rsidRDefault="005E7857" w:rsidP="00D96473">
            <w:pPr>
              <w:rPr>
                <w:rFonts w:cs="Arial"/>
                <w:b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(</w:t>
            </w:r>
            <w:r w:rsidR="00C05349" w:rsidRPr="006D48C7">
              <w:rPr>
                <w:rFonts w:cs="Arial"/>
                <w:sz w:val="18"/>
                <w:szCs w:val="18"/>
              </w:rPr>
              <w:t>10</w:t>
            </w:r>
            <w:r w:rsidR="00EB787F" w:rsidRPr="006D48C7">
              <w:rPr>
                <w:rFonts w:cs="Arial"/>
                <w:sz w:val="18"/>
                <w:szCs w:val="18"/>
              </w:rPr>
              <w:t xml:space="preserve"> hours</w:t>
            </w:r>
            <w:r w:rsidRPr="006D48C7">
              <w:rPr>
                <w:rFonts w:cs="Arial"/>
                <w:sz w:val="18"/>
                <w:szCs w:val="18"/>
              </w:rPr>
              <w:t xml:space="preserve"> – integrated across Modules 3 and 4)</w:t>
            </w:r>
          </w:p>
          <w:p w14:paraId="0FCBE636" w14:textId="469378AF" w:rsidR="00EB787F" w:rsidRPr="006D48C7" w:rsidRDefault="00EB787F" w:rsidP="00D6501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6FDE827" w14:textId="482AB4F4" w:rsidR="00EB787F" w:rsidRPr="006D48C7" w:rsidRDefault="00EB787F" w:rsidP="00A30F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Develop</w:t>
            </w:r>
            <w:r w:rsidR="00AF70D0" w:rsidRPr="006D48C7">
              <w:rPr>
                <w:rFonts w:cs="Arial"/>
                <w:sz w:val="18"/>
                <w:szCs w:val="18"/>
              </w:rPr>
              <w:t xml:space="preserve">ment </w:t>
            </w:r>
            <w:r w:rsidRPr="006D48C7">
              <w:rPr>
                <w:rFonts w:cs="Arial"/>
                <w:sz w:val="18"/>
                <w:szCs w:val="18"/>
              </w:rPr>
              <w:t>of Laws; Application of Laws</w:t>
            </w:r>
            <w:r w:rsidR="00AF70D0" w:rsidRPr="006D48C7">
              <w:rPr>
                <w:rFonts w:cs="Arial"/>
                <w:sz w:val="18"/>
                <w:szCs w:val="18"/>
              </w:rPr>
              <w:t>,</w:t>
            </w:r>
            <w:r w:rsidRPr="006D48C7">
              <w:rPr>
                <w:rFonts w:cs="Arial"/>
                <w:sz w:val="18"/>
                <w:szCs w:val="18"/>
              </w:rPr>
              <w:t xml:space="preserve"> and Theories in Science.</w:t>
            </w:r>
          </w:p>
          <w:p w14:paraId="6D3C02CD" w14:textId="296CC783" w:rsidR="00EB787F" w:rsidRPr="006D48C7" w:rsidRDefault="00EB787F" w:rsidP="00577E1F">
            <w:pPr>
              <w:rPr>
                <w:rFonts w:cs="Arial"/>
                <w:sz w:val="18"/>
                <w:szCs w:val="18"/>
              </w:rPr>
            </w:pPr>
          </w:p>
        </w:tc>
      </w:tr>
      <w:tr w:rsidR="00FD3B62" w:rsidRPr="006D48C7" w14:paraId="7CF7A344" w14:textId="3C1E52B3" w:rsidTr="006D48C7">
        <w:trPr>
          <w:cantSplit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151CC" w14:textId="2352AED2" w:rsidR="00FD3B62" w:rsidRPr="006D48C7" w:rsidRDefault="00FD3B62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6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BA733" w14:textId="26547155" w:rsidR="00FD3B62" w:rsidRPr="006D48C7" w:rsidRDefault="00FD3B62" w:rsidP="00E66717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Access to information, materials and technologies which allows students to investigate a scientific concept or process that can be represented by a model.</w:t>
            </w:r>
          </w:p>
        </w:tc>
        <w:tc>
          <w:tcPr>
            <w:tcW w:w="8848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77152" w14:textId="510E589F" w:rsidR="00FD3B62" w:rsidRPr="006D48C7" w:rsidRDefault="00AF70D0" w:rsidP="00FD3B62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 xml:space="preserve">Access to information on </w:t>
            </w:r>
            <w:r w:rsidR="00FD3B62" w:rsidRPr="006D48C7">
              <w:rPr>
                <w:rFonts w:cs="Arial"/>
                <w:sz w:val="18"/>
                <w:szCs w:val="18"/>
              </w:rPr>
              <w:t>syllabus-identified theories and laws and information that extends on these</w:t>
            </w:r>
            <w:r w:rsidRPr="006D48C7">
              <w:rPr>
                <w:rFonts w:cs="Arial"/>
                <w:sz w:val="18"/>
                <w:szCs w:val="18"/>
              </w:rPr>
              <w:t>. E</w:t>
            </w:r>
            <w:r w:rsidR="00FD3B62" w:rsidRPr="006D48C7">
              <w:rPr>
                <w:rFonts w:cs="Arial"/>
                <w:sz w:val="18"/>
                <w:szCs w:val="18"/>
              </w:rPr>
              <w:t>quipment for experiments to allow the collection of primary data.</w:t>
            </w:r>
            <w:r w:rsidR="00FD3B62" w:rsidRPr="006D48C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D3B62" w:rsidRPr="006D48C7">
              <w:rPr>
                <w:rFonts w:cs="Arial"/>
                <w:sz w:val="18"/>
                <w:szCs w:val="18"/>
              </w:rPr>
              <w:t>Access to secondary sources to investigate and assess the supporting info</w:t>
            </w:r>
            <w:r w:rsidRPr="006D48C7">
              <w:rPr>
                <w:rFonts w:cs="Arial"/>
                <w:sz w:val="18"/>
                <w:szCs w:val="18"/>
              </w:rPr>
              <w:t>rmation and development of laws</w:t>
            </w:r>
            <w:r w:rsidR="00FD3B62" w:rsidRPr="006D48C7">
              <w:rPr>
                <w:rFonts w:cs="Arial"/>
                <w:sz w:val="18"/>
                <w:szCs w:val="18"/>
              </w:rPr>
              <w:t xml:space="preserve"> equipment to conduct experiments</w:t>
            </w:r>
            <w:r w:rsidR="006275CF" w:rsidRPr="006D48C7">
              <w:rPr>
                <w:rFonts w:cs="Arial"/>
                <w:sz w:val="18"/>
                <w:szCs w:val="18"/>
              </w:rPr>
              <w:t xml:space="preserve"> </w:t>
            </w:r>
            <w:r w:rsidRPr="006D48C7">
              <w:rPr>
                <w:rFonts w:cs="Arial"/>
                <w:sz w:val="18"/>
                <w:szCs w:val="18"/>
              </w:rPr>
              <w:t xml:space="preserve">to </w:t>
            </w:r>
            <w:r w:rsidR="00FD3B62" w:rsidRPr="006D48C7">
              <w:rPr>
                <w:rFonts w:cs="Arial"/>
                <w:sz w:val="18"/>
                <w:szCs w:val="18"/>
              </w:rPr>
              <w:t>inve</w:t>
            </w:r>
            <w:r w:rsidRPr="006D48C7">
              <w:rPr>
                <w:rFonts w:cs="Arial"/>
                <w:sz w:val="18"/>
                <w:szCs w:val="18"/>
              </w:rPr>
              <w:t>stigate and assess the syllabus-</w:t>
            </w:r>
            <w:r w:rsidR="00FD3B62" w:rsidRPr="006D48C7">
              <w:rPr>
                <w:rFonts w:cs="Arial"/>
                <w:sz w:val="18"/>
                <w:szCs w:val="18"/>
              </w:rPr>
              <w:t>identified laws and others.</w:t>
            </w:r>
          </w:p>
        </w:tc>
      </w:tr>
      <w:tr w:rsidR="003A1D17" w:rsidRPr="006D48C7" w14:paraId="698F9A54" w14:textId="03437350" w:rsidTr="006D48C7">
        <w:trPr>
          <w:cantSplit/>
          <w:trHeight w:val="275"/>
          <w:tblHeader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F552C" w14:textId="77777777" w:rsidR="003A1D17" w:rsidRPr="006D48C7" w:rsidRDefault="003A1D17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6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3615B" w14:textId="3B4DCF17" w:rsidR="003A1D17" w:rsidRPr="006D48C7" w:rsidRDefault="006D48C7" w:rsidP="006275CF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INS11/12-1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3A1D17" w:rsidRPr="006D48C7">
              <w:rPr>
                <w:rFonts w:cs="Arial"/>
                <w:sz w:val="18"/>
                <w:szCs w:val="18"/>
              </w:rPr>
              <w:t>INS11/12-2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INS11/12-3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INS11/12-4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D48C7">
              <w:rPr>
                <w:rFonts w:cs="Arial"/>
                <w:sz w:val="18"/>
                <w:szCs w:val="18"/>
              </w:rPr>
              <w:t>INS11/12-</w:t>
            </w:r>
            <w:r>
              <w:rPr>
                <w:rFonts w:cs="Arial"/>
                <w:sz w:val="18"/>
                <w:szCs w:val="18"/>
              </w:rPr>
              <w:t>7,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INS11-10</w:t>
            </w:r>
          </w:p>
        </w:tc>
        <w:tc>
          <w:tcPr>
            <w:tcW w:w="8848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B6927" w14:textId="39469533" w:rsidR="003A1D17" w:rsidRPr="006D48C7" w:rsidRDefault="006D48C7" w:rsidP="006275CF">
            <w:pPr>
              <w:rPr>
                <w:rFonts w:cs="Arial"/>
                <w:sz w:val="18"/>
                <w:szCs w:val="18"/>
              </w:rPr>
            </w:pPr>
            <w:r w:rsidRPr="006D48C7">
              <w:rPr>
                <w:rFonts w:cs="Arial"/>
                <w:sz w:val="18"/>
                <w:szCs w:val="18"/>
              </w:rPr>
              <w:t>INS11/12-1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3A1D17" w:rsidRPr="006D48C7">
              <w:rPr>
                <w:rFonts w:cs="Arial"/>
                <w:sz w:val="18"/>
                <w:szCs w:val="18"/>
              </w:rPr>
              <w:t>INS11/12-5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INS11/12-6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INS11/12-7</w:t>
            </w:r>
            <w:r w:rsidR="006275CF" w:rsidRPr="006D48C7">
              <w:rPr>
                <w:rFonts w:cs="Arial"/>
                <w:sz w:val="18"/>
                <w:szCs w:val="18"/>
              </w:rPr>
              <w:t>,</w:t>
            </w:r>
            <w:r w:rsidR="003A1D17" w:rsidRPr="006D48C7">
              <w:rPr>
                <w:rFonts w:cs="Arial"/>
                <w:sz w:val="18"/>
                <w:szCs w:val="18"/>
              </w:rPr>
              <w:t xml:space="preserve"> INS11-11</w:t>
            </w:r>
          </w:p>
        </w:tc>
      </w:tr>
    </w:tbl>
    <w:p w14:paraId="12516680" w14:textId="5704633B" w:rsidR="008F29FC" w:rsidRPr="006D48C7" w:rsidRDefault="008F29FC" w:rsidP="00345B74"/>
    <w:sectPr w:rsidR="008F29FC" w:rsidRPr="006D48C7" w:rsidSect="00345B74">
      <w:headerReference w:type="default" r:id="rId8"/>
      <w:pgSz w:w="16838" w:h="11906" w:orient="landscape"/>
      <w:pgMar w:top="567" w:right="720" w:bottom="567" w:left="720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F2B3" w14:textId="77777777" w:rsidR="00EF2DEC" w:rsidRDefault="00EF2DEC" w:rsidP="00B1359D">
      <w:pPr>
        <w:spacing w:after="0" w:line="240" w:lineRule="auto"/>
      </w:pPr>
      <w:r>
        <w:separator/>
      </w:r>
    </w:p>
  </w:endnote>
  <w:endnote w:type="continuationSeparator" w:id="0">
    <w:p w14:paraId="12C3042D" w14:textId="77777777" w:rsidR="00EF2DEC" w:rsidRDefault="00EF2DEC" w:rsidP="00B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923B3" w14:textId="77777777" w:rsidR="00EF2DEC" w:rsidRDefault="00EF2DEC" w:rsidP="00B1359D">
      <w:pPr>
        <w:spacing w:after="0" w:line="240" w:lineRule="auto"/>
      </w:pPr>
      <w:r>
        <w:separator/>
      </w:r>
    </w:p>
  </w:footnote>
  <w:footnote w:type="continuationSeparator" w:id="0">
    <w:p w14:paraId="4C9FD66E" w14:textId="77777777" w:rsidR="00EF2DEC" w:rsidRDefault="00EF2DEC" w:rsidP="00B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44B6" w14:textId="3B8A2678" w:rsidR="00AC24E8" w:rsidRDefault="00AC24E8" w:rsidP="00AC24E8">
    <w:pPr>
      <w:pStyle w:val="Header"/>
      <w:ind w:left="13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6383"/>
    <w:rsid w:val="00073103"/>
    <w:rsid w:val="00073DD5"/>
    <w:rsid w:val="00076692"/>
    <w:rsid w:val="000850E4"/>
    <w:rsid w:val="000A04C7"/>
    <w:rsid w:val="000B6494"/>
    <w:rsid w:val="000C0FA4"/>
    <w:rsid w:val="000D269D"/>
    <w:rsid w:val="00103DF7"/>
    <w:rsid w:val="001233D5"/>
    <w:rsid w:val="00135EF9"/>
    <w:rsid w:val="00137EDB"/>
    <w:rsid w:val="001431DB"/>
    <w:rsid w:val="00163CF1"/>
    <w:rsid w:val="00165B31"/>
    <w:rsid w:val="00171427"/>
    <w:rsid w:val="001837FC"/>
    <w:rsid w:val="00186C92"/>
    <w:rsid w:val="001922DA"/>
    <w:rsid w:val="001B24D0"/>
    <w:rsid w:val="001C080C"/>
    <w:rsid w:val="001F41E9"/>
    <w:rsid w:val="0022633D"/>
    <w:rsid w:val="00246705"/>
    <w:rsid w:val="0027335F"/>
    <w:rsid w:val="00285611"/>
    <w:rsid w:val="002D7D4E"/>
    <w:rsid w:val="002E2743"/>
    <w:rsid w:val="002E34BF"/>
    <w:rsid w:val="002F445A"/>
    <w:rsid w:val="002F4711"/>
    <w:rsid w:val="0030366C"/>
    <w:rsid w:val="003338B5"/>
    <w:rsid w:val="00335EB0"/>
    <w:rsid w:val="00342D5A"/>
    <w:rsid w:val="00345B74"/>
    <w:rsid w:val="003612FF"/>
    <w:rsid w:val="003732B1"/>
    <w:rsid w:val="003814B5"/>
    <w:rsid w:val="003966EA"/>
    <w:rsid w:val="003A1D17"/>
    <w:rsid w:val="003A5E64"/>
    <w:rsid w:val="003B3E5F"/>
    <w:rsid w:val="003B4E90"/>
    <w:rsid w:val="003C1E54"/>
    <w:rsid w:val="003C279B"/>
    <w:rsid w:val="003E5F1F"/>
    <w:rsid w:val="003E68C8"/>
    <w:rsid w:val="004200B5"/>
    <w:rsid w:val="00427111"/>
    <w:rsid w:val="00434361"/>
    <w:rsid w:val="00441C7C"/>
    <w:rsid w:val="004562AA"/>
    <w:rsid w:val="00464309"/>
    <w:rsid w:val="0046520D"/>
    <w:rsid w:val="00467C2B"/>
    <w:rsid w:val="00490733"/>
    <w:rsid w:val="004A7C4A"/>
    <w:rsid w:val="004B197C"/>
    <w:rsid w:val="004B2B12"/>
    <w:rsid w:val="004C55EF"/>
    <w:rsid w:val="004D0185"/>
    <w:rsid w:val="004E6CAB"/>
    <w:rsid w:val="004F1AB1"/>
    <w:rsid w:val="00541FC3"/>
    <w:rsid w:val="00552FE1"/>
    <w:rsid w:val="00573945"/>
    <w:rsid w:val="00577E1F"/>
    <w:rsid w:val="00581483"/>
    <w:rsid w:val="005846D3"/>
    <w:rsid w:val="00584E56"/>
    <w:rsid w:val="00587360"/>
    <w:rsid w:val="005C4E49"/>
    <w:rsid w:val="005E7857"/>
    <w:rsid w:val="005F4B21"/>
    <w:rsid w:val="00604DE4"/>
    <w:rsid w:val="006275CF"/>
    <w:rsid w:val="006305D3"/>
    <w:rsid w:val="00663573"/>
    <w:rsid w:val="006744C6"/>
    <w:rsid w:val="006847D4"/>
    <w:rsid w:val="006B5E78"/>
    <w:rsid w:val="006D48C7"/>
    <w:rsid w:val="006F04F2"/>
    <w:rsid w:val="00705E57"/>
    <w:rsid w:val="0073068D"/>
    <w:rsid w:val="00731D14"/>
    <w:rsid w:val="00784644"/>
    <w:rsid w:val="00785A36"/>
    <w:rsid w:val="007A4F0A"/>
    <w:rsid w:val="007C511A"/>
    <w:rsid w:val="008311DC"/>
    <w:rsid w:val="00841378"/>
    <w:rsid w:val="008433B5"/>
    <w:rsid w:val="00847B4D"/>
    <w:rsid w:val="00875B20"/>
    <w:rsid w:val="00897097"/>
    <w:rsid w:val="008A108E"/>
    <w:rsid w:val="008F29FC"/>
    <w:rsid w:val="008F7575"/>
    <w:rsid w:val="008F75DC"/>
    <w:rsid w:val="00945C43"/>
    <w:rsid w:val="009A3F0D"/>
    <w:rsid w:val="00A04683"/>
    <w:rsid w:val="00A055E2"/>
    <w:rsid w:val="00A133AA"/>
    <w:rsid w:val="00A22E10"/>
    <w:rsid w:val="00A24590"/>
    <w:rsid w:val="00A2573A"/>
    <w:rsid w:val="00A325A2"/>
    <w:rsid w:val="00A54A2E"/>
    <w:rsid w:val="00A74D32"/>
    <w:rsid w:val="00A91AC1"/>
    <w:rsid w:val="00A97B4B"/>
    <w:rsid w:val="00AA345C"/>
    <w:rsid w:val="00AC24E8"/>
    <w:rsid w:val="00AF653B"/>
    <w:rsid w:val="00AF70D0"/>
    <w:rsid w:val="00B03EB8"/>
    <w:rsid w:val="00B1359D"/>
    <w:rsid w:val="00B21A75"/>
    <w:rsid w:val="00B24F99"/>
    <w:rsid w:val="00B82306"/>
    <w:rsid w:val="00BC3311"/>
    <w:rsid w:val="00BF09BD"/>
    <w:rsid w:val="00BF4BF5"/>
    <w:rsid w:val="00C05349"/>
    <w:rsid w:val="00C22CE4"/>
    <w:rsid w:val="00CB7B03"/>
    <w:rsid w:val="00CD760D"/>
    <w:rsid w:val="00CF25E9"/>
    <w:rsid w:val="00D058B2"/>
    <w:rsid w:val="00D14BFF"/>
    <w:rsid w:val="00D54A2C"/>
    <w:rsid w:val="00D56238"/>
    <w:rsid w:val="00D62086"/>
    <w:rsid w:val="00D6501D"/>
    <w:rsid w:val="00D67AD4"/>
    <w:rsid w:val="00D75568"/>
    <w:rsid w:val="00D90C29"/>
    <w:rsid w:val="00D96473"/>
    <w:rsid w:val="00DA2EFD"/>
    <w:rsid w:val="00E105E3"/>
    <w:rsid w:val="00E23056"/>
    <w:rsid w:val="00E3660C"/>
    <w:rsid w:val="00E56C14"/>
    <w:rsid w:val="00E702AC"/>
    <w:rsid w:val="00EA7C79"/>
    <w:rsid w:val="00EB787F"/>
    <w:rsid w:val="00ED03CD"/>
    <w:rsid w:val="00EF2DEC"/>
    <w:rsid w:val="00F02BC4"/>
    <w:rsid w:val="00F831C1"/>
    <w:rsid w:val="00F848DC"/>
    <w:rsid w:val="00F905E6"/>
    <w:rsid w:val="00FB675E"/>
    <w:rsid w:val="00FC0EB4"/>
    <w:rsid w:val="00FC795C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5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5C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5C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5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Wood</dc:creator>
  <cp:lastModifiedBy>Darren Tayler</cp:lastModifiedBy>
  <cp:revision>19</cp:revision>
  <cp:lastPrinted>2017-03-24T03:26:00Z</cp:lastPrinted>
  <dcterms:created xsi:type="dcterms:W3CDTF">2017-03-16T04:40:00Z</dcterms:created>
  <dcterms:modified xsi:type="dcterms:W3CDTF">2017-03-27T12:50:00Z</dcterms:modified>
</cp:coreProperties>
</file>