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4" w:rsidRDefault="00A2573A" w:rsidP="005F0790">
      <w:pPr>
        <w:pStyle w:val="Heading1"/>
        <w:jc w:val="center"/>
      </w:pPr>
      <w:r>
        <w:t xml:space="preserve">Sample Scope and Sequence: </w:t>
      </w:r>
      <w:r w:rsidR="00C46F18">
        <w:t>History</w:t>
      </w:r>
      <w:r w:rsidR="00305AF3">
        <w:t xml:space="preserve"> Extension</w:t>
      </w:r>
      <w:r w:rsidR="00C46F18">
        <w:t xml:space="preserve"> </w:t>
      </w:r>
      <w:r w:rsidR="003C1E54" w:rsidRPr="003C1E54">
        <w:t>– Year</w:t>
      </w:r>
      <w:r w:rsidR="00305AF3">
        <w:t xml:space="preserve"> 12</w:t>
      </w:r>
    </w:p>
    <w:p w:rsidR="006023F2" w:rsidRPr="008433AC" w:rsidRDefault="006023F2" w:rsidP="008433AC">
      <w:pPr>
        <w:jc w:val="center"/>
        <w:rPr>
          <w:i/>
          <w:sz w:val="20"/>
          <w:szCs w:val="20"/>
        </w:rPr>
      </w:pPr>
      <w:r w:rsidRPr="008433AC">
        <w:rPr>
          <w:b/>
          <w:i/>
          <w:sz w:val="20"/>
          <w:szCs w:val="20"/>
        </w:rPr>
        <w:t>Sample for implementation for Year 12 from Term 4, 2018</w:t>
      </w:r>
    </w:p>
    <w:p w:rsidR="007423E2" w:rsidRDefault="007423E2" w:rsidP="008433AC">
      <w:pPr>
        <w:spacing w:after="0" w:line="240" w:lineRule="auto"/>
        <w:rPr>
          <w:szCs w:val="24"/>
        </w:rPr>
      </w:pPr>
      <w:r w:rsidRPr="00804C21">
        <w:rPr>
          <w:szCs w:val="24"/>
        </w:rPr>
        <w:t>Th</w:t>
      </w:r>
      <w:r w:rsidR="00804C21" w:rsidRPr="00804C21">
        <w:rPr>
          <w:szCs w:val="24"/>
        </w:rPr>
        <w:t>e following</w:t>
      </w:r>
      <w:r w:rsidRPr="00804C21">
        <w:rPr>
          <w:szCs w:val="24"/>
        </w:rPr>
        <w:t xml:space="preserve"> model </w:t>
      </w:r>
      <w:r w:rsidR="00804C21" w:rsidRPr="00804C21">
        <w:rPr>
          <w:szCs w:val="24"/>
        </w:rPr>
        <w:t>illustrates:</w:t>
      </w:r>
    </w:p>
    <w:p w:rsidR="00804C21" w:rsidRDefault="00804C21" w:rsidP="008433A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bookmarkStart w:id="0" w:name="_GoBack"/>
      <w:bookmarkEnd w:id="0"/>
      <w:r>
        <w:rPr>
          <w:szCs w:val="24"/>
        </w:rPr>
        <w:t>Constructing History – Key Questions (2</w:t>
      </w:r>
      <w:r w:rsidR="00143300">
        <w:rPr>
          <w:szCs w:val="24"/>
        </w:rPr>
        <w:t>6</w:t>
      </w:r>
      <w:r>
        <w:rPr>
          <w:szCs w:val="24"/>
        </w:rPr>
        <w:t xml:space="preserve"> hours) investigated prior to the Case Study (18 hours) </w:t>
      </w:r>
    </w:p>
    <w:p w:rsidR="00804C21" w:rsidRDefault="00804C21" w:rsidP="008433AC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Cs w:val="24"/>
        </w:rPr>
      </w:pP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History Project </w:t>
      </w:r>
      <w:r w:rsidR="00143300">
        <w:rPr>
          <w:szCs w:val="24"/>
        </w:rPr>
        <w:t>integrat</w:t>
      </w:r>
      <w:r>
        <w:rPr>
          <w:szCs w:val="24"/>
        </w:rPr>
        <w:t>ed throughout the course – 16 hours</w:t>
      </w:r>
      <w:r w:rsidR="007A7A1D">
        <w:rPr>
          <w:szCs w:val="24"/>
        </w:rPr>
        <w:t>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9730EA" w:rsidRPr="005F0790" w:rsidTr="00606B0D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730EA" w:rsidRPr="005F0790" w:rsidRDefault="009730EA" w:rsidP="009730EA">
            <w:pPr>
              <w:ind w:left="113" w:right="113"/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Term 4</w:t>
            </w:r>
          </w:p>
          <w:p w:rsidR="009730EA" w:rsidRPr="005F0790" w:rsidRDefault="009730EA" w:rsidP="009730EA">
            <w:pPr>
              <w:ind w:left="113" w:right="113"/>
              <w:rPr>
                <w:b/>
                <w:sz w:val="22"/>
              </w:rPr>
            </w:pP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9730EA" w:rsidRPr="005F0790" w:rsidTr="00606B0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A32224">
            <w:pPr>
              <w:rPr>
                <w:sz w:val="22"/>
              </w:rPr>
            </w:pPr>
          </w:p>
        </w:tc>
        <w:tc>
          <w:tcPr>
            <w:tcW w:w="598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657744" w:rsidRDefault="009730EA" w:rsidP="008433AC">
            <w:pPr>
              <w:spacing w:after="120"/>
              <w:rPr>
                <w:rFonts w:cs="Arial"/>
                <w:sz w:val="22"/>
                <w:highlight w:val="yellow"/>
              </w:rPr>
            </w:pPr>
            <w:r w:rsidRPr="00DB40BA">
              <w:rPr>
                <w:rFonts w:cs="Arial"/>
                <w:sz w:val="22"/>
              </w:rPr>
              <w:t>Constructing History – Key Questions</w:t>
            </w:r>
          </w:p>
        </w:tc>
        <w:tc>
          <w:tcPr>
            <w:tcW w:w="4492" w:type="dxa"/>
            <w:gridSpan w:val="3"/>
          </w:tcPr>
          <w:p w:rsidR="009730EA" w:rsidRPr="00657744" w:rsidRDefault="009730EA" w:rsidP="008433AC">
            <w:pPr>
              <w:spacing w:after="120"/>
              <w:rPr>
                <w:rFonts w:cs="Arial"/>
                <w:sz w:val="22"/>
                <w:highlight w:val="yellow"/>
              </w:rPr>
            </w:pPr>
            <w:r w:rsidRPr="00DB40BA">
              <w:rPr>
                <w:rFonts w:cs="Arial"/>
                <w:sz w:val="22"/>
              </w:rPr>
              <w:t>History Project</w:t>
            </w:r>
          </w:p>
        </w:tc>
        <w:tc>
          <w:tcPr>
            <w:tcW w:w="4493" w:type="dxa"/>
            <w:gridSpan w:val="3"/>
          </w:tcPr>
          <w:p w:rsidR="009730EA" w:rsidRPr="00657744" w:rsidRDefault="009730EA" w:rsidP="008433AC">
            <w:pPr>
              <w:spacing w:after="120"/>
              <w:rPr>
                <w:rFonts w:cs="Arial"/>
                <w:sz w:val="22"/>
                <w:highlight w:val="yellow"/>
              </w:rPr>
            </w:pPr>
            <w:r w:rsidRPr="00DB40BA">
              <w:rPr>
                <w:rFonts w:cs="Arial"/>
                <w:sz w:val="22"/>
              </w:rPr>
              <w:t>Constructing History – Key Questions</w:t>
            </w:r>
          </w:p>
        </w:tc>
      </w:tr>
      <w:tr w:rsidR="009730EA" w:rsidRPr="005F0790" w:rsidTr="00606B0D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A32224">
            <w:pPr>
              <w:rPr>
                <w:i/>
                <w:sz w:val="22"/>
              </w:rPr>
            </w:pPr>
          </w:p>
        </w:tc>
        <w:tc>
          <w:tcPr>
            <w:tcW w:w="598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305AF3" w:rsidRDefault="009730EA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HE12-1</w:t>
            </w:r>
            <w:r w:rsidRPr="00DB40BA">
              <w:rPr>
                <w:rFonts w:cs="Arial"/>
                <w:sz w:val="22"/>
              </w:rPr>
              <w:t xml:space="preserve"> HE12-3 HE12-4</w:t>
            </w:r>
          </w:p>
        </w:tc>
        <w:tc>
          <w:tcPr>
            <w:tcW w:w="4492" w:type="dxa"/>
            <w:gridSpan w:val="3"/>
          </w:tcPr>
          <w:p w:rsidR="009730EA" w:rsidRPr="00305AF3" w:rsidRDefault="009730EA" w:rsidP="00F356EC">
            <w:pPr>
              <w:rPr>
                <w:rFonts w:cs="Arial"/>
                <w:sz w:val="22"/>
              </w:rPr>
            </w:pPr>
            <w:r w:rsidRPr="00DB40BA">
              <w:rPr>
                <w:rFonts w:cs="Arial"/>
                <w:sz w:val="22"/>
              </w:rPr>
              <w:t>HE12-1 HE12-2 HE12-3 HE12-4</w:t>
            </w:r>
          </w:p>
        </w:tc>
        <w:tc>
          <w:tcPr>
            <w:tcW w:w="4493" w:type="dxa"/>
            <w:gridSpan w:val="3"/>
          </w:tcPr>
          <w:p w:rsidR="009730EA" w:rsidRPr="00305AF3" w:rsidRDefault="009730EA" w:rsidP="00F356EC">
            <w:pPr>
              <w:rPr>
                <w:rFonts w:cs="Arial"/>
                <w:sz w:val="22"/>
              </w:rPr>
            </w:pPr>
            <w:r w:rsidRPr="00DB40BA">
              <w:rPr>
                <w:rFonts w:cs="Arial"/>
                <w:sz w:val="22"/>
              </w:rPr>
              <w:t>HE12-1 HE12-3 HE12-4</w:t>
            </w:r>
          </w:p>
        </w:tc>
      </w:tr>
    </w:tbl>
    <w:p w:rsidR="00C46F18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9730EA" w:rsidRPr="005F0790" w:rsidTr="00AA2ACC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730EA" w:rsidRPr="005F0790" w:rsidRDefault="009730EA" w:rsidP="009730EA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9730EA" w:rsidRPr="005F0790" w:rsidTr="00AA2AC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rPr>
                <w:sz w:val="22"/>
              </w:rPr>
            </w:pPr>
          </w:p>
        </w:tc>
        <w:tc>
          <w:tcPr>
            <w:tcW w:w="29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DB40BA" w:rsidRDefault="009730EA" w:rsidP="00305AF3">
            <w:pPr>
              <w:rPr>
                <w:rFonts w:cs="Arial"/>
                <w:sz w:val="22"/>
              </w:rPr>
            </w:pPr>
            <w:r w:rsidRPr="00DB40BA">
              <w:rPr>
                <w:rFonts w:cs="Arial"/>
                <w:sz w:val="22"/>
              </w:rPr>
              <w:t>History Project</w:t>
            </w:r>
          </w:p>
          <w:p w:rsidR="009730EA" w:rsidRPr="00657744" w:rsidRDefault="009730EA" w:rsidP="004C07FE">
            <w:pPr>
              <w:spacing w:before="120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10482" w:type="dxa"/>
            <w:gridSpan w:val="7"/>
          </w:tcPr>
          <w:p w:rsidR="009730EA" w:rsidRPr="00657744" w:rsidRDefault="009730EA" w:rsidP="008433AC">
            <w:pPr>
              <w:rPr>
                <w:rFonts w:cs="Arial"/>
                <w:sz w:val="22"/>
                <w:highlight w:val="yellow"/>
              </w:rPr>
            </w:pPr>
            <w:r w:rsidRPr="00DB40BA">
              <w:rPr>
                <w:rFonts w:cs="Arial"/>
                <w:sz w:val="22"/>
              </w:rPr>
              <w:t>Constructing History – Key Questions</w:t>
            </w:r>
          </w:p>
        </w:tc>
        <w:tc>
          <w:tcPr>
            <w:tcW w:w="1498" w:type="dxa"/>
          </w:tcPr>
          <w:p w:rsidR="009730EA" w:rsidRPr="00657744" w:rsidRDefault="009730EA" w:rsidP="008433AC">
            <w:pPr>
              <w:spacing w:after="120"/>
              <w:rPr>
                <w:rFonts w:cs="Arial"/>
                <w:sz w:val="22"/>
                <w:highlight w:val="yellow"/>
              </w:rPr>
            </w:pPr>
            <w:r w:rsidRPr="00DB40BA">
              <w:rPr>
                <w:rFonts w:cs="Arial"/>
                <w:sz w:val="22"/>
              </w:rPr>
              <w:t>History Project</w:t>
            </w:r>
          </w:p>
        </w:tc>
      </w:tr>
      <w:tr w:rsidR="009730EA" w:rsidRPr="005F0790" w:rsidTr="00AA2AC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A32224">
            <w:pPr>
              <w:rPr>
                <w:i/>
                <w:sz w:val="22"/>
              </w:rPr>
            </w:pPr>
          </w:p>
        </w:tc>
        <w:tc>
          <w:tcPr>
            <w:tcW w:w="29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Default="009730EA" w:rsidP="00305AF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HE12-1</w:t>
            </w:r>
            <w:r w:rsidRPr="00DB40BA">
              <w:rPr>
                <w:rFonts w:cs="Arial"/>
                <w:sz w:val="22"/>
              </w:rPr>
              <w:t xml:space="preserve"> HE12-2 HE12-3 HE12-4</w:t>
            </w:r>
          </w:p>
          <w:p w:rsidR="009730EA" w:rsidRPr="00657744" w:rsidRDefault="009730EA" w:rsidP="00F356EC">
            <w:pPr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10482" w:type="dxa"/>
            <w:gridSpan w:val="7"/>
          </w:tcPr>
          <w:p w:rsidR="009730EA" w:rsidRDefault="009730EA" w:rsidP="00305AF3">
            <w:pPr>
              <w:rPr>
                <w:rFonts w:cs="Arial"/>
                <w:sz w:val="22"/>
              </w:rPr>
            </w:pPr>
            <w:r w:rsidRPr="00DB40BA">
              <w:rPr>
                <w:rFonts w:cs="Arial"/>
                <w:sz w:val="22"/>
              </w:rPr>
              <w:t>HE12-1 HE12-3 HE12-4</w:t>
            </w:r>
          </w:p>
          <w:p w:rsidR="009730EA" w:rsidRPr="00657744" w:rsidRDefault="009730EA" w:rsidP="00F356EC">
            <w:pPr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1498" w:type="dxa"/>
          </w:tcPr>
          <w:p w:rsidR="009730EA" w:rsidRPr="00305AF3" w:rsidRDefault="009730EA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HE12-1 HE12-2</w:t>
            </w:r>
            <w:r w:rsidRPr="00DB40BA">
              <w:rPr>
                <w:rFonts w:cs="Arial"/>
                <w:sz w:val="22"/>
              </w:rPr>
              <w:t xml:space="preserve"> HE12-3 HE12-4</w:t>
            </w:r>
          </w:p>
        </w:tc>
      </w:tr>
    </w:tbl>
    <w:p w:rsidR="00C46F18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5"/>
        <w:gridCol w:w="1496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500"/>
      </w:tblGrid>
      <w:tr w:rsidR="009730EA" w:rsidRPr="005F0790" w:rsidTr="00AA2ACC">
        <w:trPr>
          <w:cantSplit/>
          <w:tblHeader/>
        </w:trPr>
        <w:tc>
          <w:tcPr>
            <w:tcW w:w="425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730EA" w:rsidRPr="005F0790" w:rsidRDefault="009730EA" w:rsidP="009730EA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  <w:p w:rsidR="009730EA" w:rsidRPr="005F0790" w:rsidRDefault="009730EA" w:rsidP="009730EA">
            <w:pPr>
              <w:ind w:left="113" w:right="113"/>
              <w:rPr>
                <w:b/>
                <w:sz w:val="22"/>
              </w:rPr>
            </w:pPr>
          </w:p>
        </w:tc>
        <w:tc>
          <w:tcPr>
            <w:tcW w:w="1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9730EA" w:rsidRPr="005F0790" w:rsidTr="00AA2ACC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A32224">
            <w:pPr>
              <w:rPr>
                <w:sz w:val="22"/>
              </w:rPr>
            </w:pPr>
          </w:p>
        </w:tc>
        <w:tc>
          <w:tcPr>
            <w:tcW w:w="449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657744" w:rsidRDefault="009730EA" w:rsidP="008433AC">
            <w:pPr>
              <w:rPr>
                <w:rFonts w:cs="Arial"/>
                <w:sz w:val="22"/>
                <w:highlight w:val="yellow"/>
              </w:rPr>
            </w:pPr>
            <w:r w:rsidRPr="00DB2478">
              <w:rPr>
                <w:rFonts w:cs="Arial"/>
                <w:sz w:val="22"/>
              </w:rPr>
              <w:t>Constructing History – Key Questions</w:t>
            </w:r>
          </w:p>
        </w:tc>
        <w:tc>
          <w:tcPr>
            <w:tcW w:w="7487" w:type="dxa"/>
            <w:gridSpan w:val="5"/>
          </w:tcPr>
          <w:p w:rsidR="00804C21" w:rsidRPr="00DB2478" w:rsidRDefault="00804C21" w:rsidP="00804C21">
            <w:pPr>
              <w:rPr>
                <w:rFonts w:cs="Arial"/>
                <w:sz w:val="22"/>
              </w:rPr>
            </w:pPr>
            <w:r w:rsidRPr="00DB2478">
              <w:rPr>
                <w:rFonts w:cs="Arial"/>
                <w:sz w:val="22"/>
              </w:rPr>
              <w:t>Cons</w:t>
            </w:r>
            <w:r>
              <w:rPr>
                <w:rFonts w:cs="Arial"/>
                <w:sz w:val="22"/>
              </w:rPr>
              <w:t>tructing History – Case Studies</w:t>
            </w:r>
          </w:p>
          <w:p w:rsidR="009730EA" w:rsidRPr="00657744" w:rsidRDefault="009730EA" w:rsidP="008433AC">
            <w:pPr>
              <w:spacing w:after="120"/>
              <w:rPr>
                <w:rFonts w:cs="Arial"/>
                <w:sz w:val="22"/>
                <w:highlight w:val="yellow"/>
              </w:rPr>
            </w:pPr>
            <w:r w:rsidRPr="00DB2478">
              <w:rPr>
                <w:rFonts w:cs="Arial"/>
                <w:sz w:val="22"/>
              </w:rPr>
              <w:t>Cleopatra VII</w:t>
            </w:r>
          </w:p>
        </w:tc>
        <w:tc>
          <w:tcPr>
            <w:tcW w:w="2997" w:type="dxa"/>
            <w:gridSpan w:val="2"/>
          </w:tcPr>
          <w:p w:rsidR="009730EA" w:rsidRPr="00657744" w:rsidRDefault="009730EA" w:rsidP="008433AC">
            <w:pPr>
              <w:rPr>
                <w:rFonts w:cs="Arial"/>
                <w:sz w:val="22"/>
                <w:highlight w:val="yellow"/>
              </w:rPr>
            </w:pPr>
            <w:r w:rsidRPr="00DB2478">
              <w:rPr>
                <w:rFonts w:cs="Arial"/>
                <w:sz w:val="22"/>
              </w:rPr>
              <w:t>History Project</w:t>
            </w:r>
          </w:p>
        </w:tc>
      </w:tr>
      <w:tr w:rsidR="009730EA" w:rsidRPr="005F0790" w:rsidTr="00AA2ACC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A32224">
            <w:pPr>
              <w:rPr>
                <w:i/>
                <w:sz w:val="22"/>
              </w:rPr>
            </w:pPr>
          </w:p>
        </w:tc>
        <w:tc>
          <w:tcPr>
            <w:tcW w:w="449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Default="009730EA" w:rsidP="00305AF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HE12-1 HE12-3</w:t>
            </w:r>
            <w:r w:rsidRPr="00DB2478">
              <w:rPr>
                <w:rFonts w:cs="Arial"/>
                <w:sz w:val="22"/>
              </w:rPr>
              <w:t xml:space="preserve"> HE12-4</w:t>
            </w:r>
          </w:p>
          <w:p w:rsidR="009730EA" w:rsidRPr="00657744" w:rsidRDefault="009730EA" w:rsidP="00F356EC">
            <w:pPr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7487" w:type="dxa"/>
            <w:gridSpan w:val="5"/>
          </w:tcPr>
          <w:p w:rsidR="009730EA" w:rsidRDefault="009730EA" w:rsidP="00305AF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HE12-1 HE12-3</w:t>
            </w:r>
            <w:r w:rsidRPr="00DB2478">
              <w:rPr>
                <w:rFonts w:cs="Arial"/>
                <w:sz w:val="22"/>
              </w:rPr>
              <w:t xml:space="preserve"> HE12-4</w:t>
            </w:r>
          </w:p>
          <w:p w:rsidR="009730EA" w:rsidRPr="00305AF3" w:rsidRDefault="009730EA" w:rsidP="00F356EC">
            <w:pPr>
              <w:rPr>
                <w:rFonts w:cs="Arial"/>
                <w:sz w:val="22"/>
              </w:rPr>
            </w:pPr>
          </w:p>
        </w:tc>
        <w:tc>
          <w:tcPr>
            <w:tcW w:w="2997" w:type="dxa"/>
            <w:gridSpan w:val="2"/>
          </w:tcPr>
          <w:p w:rsidR="009730EA" w:rsidRDefault="009730EA" w:rsidP="0075368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HE12-1 HE12-2 </w:t>
            </w:r>
          </w:p>
          <w:p w:rsidR="009730EA" w:rsidRPr="00305AF3" w:rsidRDefault="009730EA" w:rsidP="0075368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HE12-3</w:t>
            </w:r>
            <w:r w:rsidRPr="00DB2478">
              <w:rPr>
                <w:rFonts w:cs="Arial"/>
                <w:sz w:val="22"/>
              </w:rPr>
              <w:t xml:space="preserve"> HE12-4</w:t>
            </w:r>
          </w:p>
        </w:tc>
      </w:tr>
    </w:tbl>
    <w:p w:rsidR="00C46F18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9730EA" w:rsidRPr="005F0790" w:rsidTr="00AA2ACC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730EA" w:rsidRPr="005F0790" w:rsidRDefault="009730EA" w:rsidP="009730EA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  <w:p w:rsidR="009730EA" w:rsidRPr="005F0790" w:rsidRDefault="009730EA" w:rsidP="009730EA">
            <w:pPr>
              <w:ind w:left="113" w:right="113"/>
              <w:rPr>
                <w:b/>
                <w:sz w:val="22"/>
              </w:rPr>
            </w:pP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9730EA" w:rsidRPr="005F0790" w:rsidTr="00143300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A32224">
            <w:pPr>
              <w:rPr>
                <w:sz w:val="22"/>
              </w:rPr>
            </w:pPr>
          </w:p>
        </w:tc>
        <w:tc>
          <w:tcPr>
            <w:tcW w:w="449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657744" w:rsidRDefault="00143300" w:rsidP="008433AC">
            <w:pPr>
              <w:spacing w:after="120"/>
              <w:rPr>
                <w:rFonts w:cs="Arial"/>
                <w:sz w:val="22"/>
                <w:highlight w:val="yellow"/>
              </w:rPr>
            </w:pPr>
            <w:r w:rsidRPr="00B934A9">
              <w:rPr>
                <w:rFonts w:cs="Arial"/>
                <w:sz w:val="22"/>
              </w:rPr>
              <w:t>History Project</w:t>
            </w:r>
          </w:p>
        </w:tc>
        <w:tc>
          <w:tcPr>
            <w:tcW w:w="10482" w:type="dxa"/>
            <w:gridSpan w:val="7"/>
          </w:tcPr>
          <w:p w:rsidR="00143300" w:rsidRPr="00DB2478" w:rsidRDefault="00143300" w:rsidP="008433AC">
            <w:pPr>
              <w:rPr>
                <w:rFonts w:cs="Arial"/>
                <w:sz w:val="22"/>
              </w:rPr>
            </w:pPr>
            <w:r w:rsidRPr="00DB2478">
              <w:rPr>
                <w:rFonts w:cs="Arial"/>
                <w:sz w:val="22"/>
              </w:rPr>
              <w:t>Cons</w:t>
            </w:r>
            <w:r>
              <w:rPr>
                <w:rFonts w:cs="Arial"/>
                <w:sz w:val="22"/>
              </w:rPr>
              <w:t>tructing History – Case Studies</w:t>
            </w:r>
          </w:p>
          <w:p w:rsidR="009730EA" w:rsidRPr="00657744" w:rsidRDefault="00143300" w:rsidP="008433AC">
            <w:pPr>
              <w:rPr>
                <w:rFonts w:cs="Arial"/>
                <w:sz w:val="22"/>
                <w:highlight w:val="yellow"/>
              </w:rPr>
            </w:pPr>
            <w:r w:rsidRPr="00DB2478">
              <w:rPr>
                <w:rFonts w:cs="Arial"/>
                <w:sz w:val="22"/>
              </w:rPr>
              <w:t>Cleopatra VII</w:t>
            </w:r>
          </w:p>
        </w:tc>
      </w:tr>
      <w:tr w:rsidR="009730EA" w:rsidRPr="005F0790" w:rsidTr="00143300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5F0790" w:rsidRDefault="009730EA" w:rsidP="00A32224">
            <w:pPr>
              <w:rPr>
                <w:i/>
                <w:sz w:val="22"/>
              </w:rPr>
            </w:pPr>
          </w:p>
        </w:tc>
        <w:tc>
          <w:tcPr>
            <w:tcW w:w="449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0EA" w:rsidRPr="00305AF3" w:rsidRDefault="00143300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HE12-1 HE12-3</w:t>
            </w:r>
            <w:r w:rsidRPr="00B934A9">
              <w:rPr>
                <w:rFonts w:cs="Arial"/>
                <w:sz w:val="22"/>
              </w:rPr>
              <w:t xml:space="preserve"> HE12-4</w:t>
            </w:r>
          </w:p>
        </w:tc>
        <w:tc>
          <w:tcPr>
            <w:tcW w:w="10482" w:type="dxa"/>
            <w:gridSpan w:val="7"/>
          </w:tcPr>
          <w:p w:rsidR="009730EA" w:rsidRPr="00305AF3" w:rsidRDefault="00143300" w:rsidP="0075368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HE12-1 HE12-3</w:t>
            </w:r>
            <w:r w:rsidRPr="00B934A9">
              <w:rPr>
                <w:rFonts w:cs="Arial"/>
                <w:sz w:val="22"/>
              </w:rPr>
              <w:t xml:space="preserve"> HE12-4</w:t>
            </w:r>
          </w:p>
        </w:tc>
      </w:tr>
    </w:tbl>
    <w:p w:rsidR="00C46F18" w:rsidRPr="00A2573A" w:rsidRDefault="00C46F18" w:rsidP="005F0790"/>
    <w:sectPr w:rsidR="00C46F18" w:rsidRPr="00A2573A" w:rsidSect="00135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EB5"/>
    <w:multiLevelType w:val="hybridMultilevel"/>
    <w:tmpl w:val="5A32A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4B3C"/>
    <w:multiLevelType w:val="hybridMultilevel"/>
    <w:tmpl w:val="1C28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12588"/>
    <w:rsid w:val="000A04C7"/>
    <w:rsid w:val="000A7A84"/>
    <w:rsid w:val="000E2246"/>
    <w:rsid w:val="00114ABB"/>
    <w:rsid w:val="0012582F"/>
    <w:rsid w:val="00135EF9"/>
    <w:rsid w:val="00143300"/>
    <w:rsid w:val="00163CF1"/>
    <w:rsid w:val="001E2384"/>
    <w:rsid w:val="001F41E9"/>
    <w:rsid w:val="00204850"/>
    <w:rsid w:val="00210EE6"/>
    <w:rsid w:val="002758CC"/>
    <w:rsid w:val="002D1E60"/>
    <w:rsid w:val="00305AF3"/>
    <w:rsid w:val="003C1E54"/>
    <w:rsid w:val="004721BD"/>
    <w:rsid w:val="00484DC1"/>
    <w:rsid w:val="004B197C"/>
    <w:rsid w:val="004C07FE"/>
    <w:rsid w:val="004D0185"/>
    <w:rsid w:val="00516141"/>
    <w:rsid w:val="005D04B5"/>
    <w:rsid w:val="005F0790"/>
    <w:rsid w:val="006023F2"/>
    <w:rsid w:val="00606B0D"/>
    <w:rsid w:val="00657744"/>
    <w:rsid w:val="0073068D"/>
    <w:rsid w:val="00733860"/>
    <w:rsid w:val="007423E2"/>
    <w:rsid w:val="007A7A1D"/>
    <w:rsid w:val="00804C21"/>
    <w:rsid w:val="008433AC"/>
    <w:rsid w:val="0088338F"/>
    <w:rsid w:val="008934AF"/>
    <w:rsid w:val="008A2170"/>
    <w:rsid w:val="008F7575"/>
    <w:rsid w:val="009730EA"/>
    <w:rsid w:val="009A3F0D"/>
    <w:rsid w:val="009A639B"/>
    <w:rsid w:val="00A22E10"/>
    <w:rsid w:val="00A2573A"/>
    <w:rsid w:val="00A32224"/>
    <w:rsid w:val="00A54A2E"/>
    <w:rsid w:val="00AA2ACC"/>
    <w:rsid w:val="00AC5831"/>
    <w:rsid w:val="00AC65FD"/>
    <w:rsid w:val="00BC3311"/>
    <w:rsid w:val="00BC7F0C"/>
    <w:rsid w:val="00C46F18"/>
    <w:rsid w:val="00C95865"/>
    <w:rsid w:val="00CC3869"/>
    <w:rsid w:val="00CD760D"/>
    <w:rsid w:val="00D41C12"/>
    <w:rsid w:val="00D62964"/>
    <w:rsid w:val="00D76603"/>
    <w:rsid w:val="00D86327"/>
    <w:rsid w:val="00DB0A74"/>
    <w:rsid w:val="00DB518C"/>
    <w:rsid w:val="00E3660C"/>
    <w:rsid w:val="00E44BAA"/>
    <w:rsid w:val="00E95A61"/>
    <w:rsid w:val="00EF3E87"/>
    <w:rsid w:val="00F02BC4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B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B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B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B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1 - History Extension</dc:title>
  <dc:creator>NESA</dc:creator>
  <cp:lastModifiedBy>Darren Tayler</cp:lastModifiedBy>
  <cp:revision>13</cp:revision>
  <cp:lastPrinted>2017-03-21T04:38:00Z</cp:lastPrinted>
  <dcterms:created xsi:type="dcterms:W3CDTF">2017-03-09T06:23:00Z</dcterms:created>
  <dcterms:modified xsi:type="dcterms:W3CDTF">2017-03-27T09:20:00Z</dcterms:modified>
</cp:coreProperties>
</file>