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62F" w:rsidRDefault="0071462F">
      <w:pPr>
        <w:pStyle w:val="Heading1"/>
        <w:rPr>
          <w:sz w:val="24"/>
          <w:szCs w:val="24"/>
        </w:rPr>
      </w:pPr>
      <w:bookmarkStart w:id="0" w:name="_GoBack"/>
      <w:bookmarkEnd w:id="0"/>
    </w:p>
    <w:p w:rsidR="00E408EF" w:rsidRPr="00F01546" w:rsidRDefault="00167B3D">
      <w:pPr>
        <w:pStyle w:val="Heading1"/>
      </w:pPr>
      <w:r w:rsidRPr="00F01546">
        <w:t>Sa</w:t>
      </w:r>
      <w:r w:rsidR="003648E8" w:rsidRPr="00F01546">
        <w:t>mple Scope and Sequence: Chemistry</w:t>
      </w:r>
      <w:r w:rsidRPr="00F01546">
        <w:t xml:space="preserve"> – Year </w:t>
      </w:r>
      <w:r w:rsidR="003648E8" w:rsidRPr="00F01546">
        <w:t>12</w:t>
      </w:r>
    </w:p>
    <w:p w:rsidR="00AD44BE" w:rsidRDefault="00AD44BE" w:rsidP="00AD44B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a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1506"/>
        <w:gridCol w:w="1506"/>
        <w:gridCol w:w="1506"/>
        <w:gridCol w:w="1507"/>
        <w:gridCol w:w="1506"/>
        <w:gridCol w:w="1506"/>
        <w:gridCol w:w="1507"/>
        <w:gridCol w:w="1506"/>
        <w:gridCol w:w="1506"/>
        <w:gridCol w:w="1470"/>
      </w:tblGrid>
      <w:tr w:rsidR="00E408EF" w:rsidTr="000818F9">
        <w:tc>
          <w:tcPr>
            <w:tcW w:w="34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408EF" w:rsidRDefault="00167B3D" w:rsidP="00A54533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FB4A63" w:rsidRDefault="00167B3D" w:rsidP="00FB4A63">
            <w:pPr>
              <w:jc w:val="center"/>
              <w:rPr>
                <w:b/>
                <w:sz w:val="18"/>
                <w:szCs w:val="18"/>
              </w:rPr>
            </w:pPr>
            <w:r w:rsidRPr="00FB4A63">
              <w:rPr>
                <w:b/>
                <w:sz w:val="18"/>
                <w:szCs w:val="18"/>
              </w:rPr>
              <w:t>Week 10</w:t>
            </w:r>
          </w:p>
        </w:tc>
      </w:tr>
      <w:tr w:rsidR="0021275C" w:rsidTr="000818F9">
        <w:tc>
          <w:tcPr>
            <w:tcW w:w="34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75C" w:rsidRDefault="0021275C"/>
        </w:tc>
        <w:tc>
          <w:tcPr>
            <w:tcW w:w="12050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275C" w:rsidRPr="00A54533" w:rsidRDefault="0021275C">
            <w:pPr>
              <w:rPr>
                <w:sz w:val="20"/>
                <w:szCs w:val="20"/>
              </w:rPr>
            </w:pPr>
            <w:bookmarkStart w:id="1" w:name="_Toc465864940"/>
            <w:bookmarkStart w:id="2" w:name="_Toc466029514"/>
            <w:r w:rsidRPr="00A54533">
              <w:rPr>
                <w:b/>
                <w:color w:val="auto"/>
                <w:sz w:val="20"/>
                <w:szCs w:val="20"/>
              </w:rPr>
              <w:t>Module 5: Equilibrium and Acid Reactions</w:t>
            </w:r>
            <w:bookmarkEnd w:id="1"/>
            <w:bookmarkEnd w:id="2"/>
            <w:r w:rsidRPr="00A54533">
              <w:rPr>
                <w:sz w:val="20"/>
                <w:szCs w:val="20"/>
              </w:rPr>
              <w:t xml:space="preserve"> </w:t>
            </w:r>
          </w:p>
          <w:p w:rsidR="0025283D" w:rsidRPr="0071462F" w:rsidRDefault="0025283D" w:rsidP="002633C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Static and Dynamic Equilibrium</w:t>
            </w:r>
            <w:r w:rsidR="0021275C" w:rsidRPr="0071462F">
              <w:rPr>
                <w:color w:val="auto"/>
                <w:sz w:val="18"/>
                <w:szCs w:val="18"/>
              </w:rPr>
              <w:t xml:space="preserve">. </w:t>
            </w:r>
          </w:p>
          <w:p w:rsidR="0025283D" w:rsidRPr="0071462F" w:rsidRDefault="0025283D" w:rsidP="002633C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Factors that Affect Equilibrium</w:t>
            </w:r>
          </w:p>
          <w:p w:rsidR="002633C7" w:rsidRPr="0071462F" w:rsidRDefault="0025283D" w:rsidP="002633C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Calculating the Equilibrium Constant (</w:t>
            </w:r>
            <w:proofErr w:type="spellStart"/>
            <w:r w:rsidRPr="0071462F">
              <w:rPr>
                <w:color w:val="auto"/>
                <w:sz w:val="18"/>
                <w:szCs w:val="18"/>
              </w:rPr>
              <w:t>Keq</w:t>
            </w:r>
            <w:proofErr w:type="spellEnd"/>
            <w:r w:rsidRPr="0071462F">
              <w:rPr>
                <w:color w:val="auto"/>
                <w:sz w:val="18"/>
                <w:szCs w:val="18"/>
              </w:rPr>
              <w:t>)</w:t>
            </w:r>
          </w:p>
          <w:p w:rsidR="0021275C" w:rsidRPr="002633C7" w:rsidRDefault="0025283D" w:rsidP="002633C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6"/>
                <w:szCs w:val="16"/>
              </w:rPr>
            </w:pPr>
            <w:r w:rsidRPr="0071462F">
              <w:rPr>
                <w:color w:val="auto"/>
                <w:sz w:val="18"/>
                <w:szCs w:val="18"/>
              </w:rPr>
              <w:t>Solution Equilibria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1275C" w:rsidRPr="00A54533" w:rsidRDefault="0021275C" w:rsidP="0016348D">
            <w:pPr>
              <w:rPr>
                <w:b/>
                <w:color w:val="auto"/>
                <w:sz w:val="20"/>
                <w:szCs w:val="20"/>
              </w:rPr>
            </w:pPr>
            <w:r w:rsidRPr="00A54533">
              <w:rPr>
                <w:b/>
                <w:color w:val="auto"/>
                <w:sz w:val="20"/>
                <w:szCs w:val="20"/>
              </w:rPr>
              <w:t xml:space="preserve">Depth Study </w:t>
            </w:r>
            <w:r w:rsidR="00AD44BE">
              <w:rPr>
                <w:b/>
                <w:color w:val="auto"/>
                <w:sz w:val="20"/>
                <w:szCs w:val="20"/>
              </w:rPr>
              <w:t>(6 hours)</w:t>
            </w:r>
          </w:p>
          <w:p w:rsidR="0021275C" w:rsidRPr="00913E77" w:rsidRDefault="0021275C" w:rsidP="008B15DE">
            <w:pPr>
              <w:rPr>
                <w:sz w:val="18"/>
                <w:szCs w:val="18"/>
              </w:rPr>
            </w:pPr>
            <w:r w:rsidRPr="00913E77">
              <w:rPr>
                <w:sz w:val="18"/>
                <w:szCs w:val="18"/>
              </w:rPr>
              <w:t>Equilibrium and Acid Reactions</w:t>
            </w:r>
          </w:p>
        </w:tc>
      </w:tr>
      <w:tr w:rsidR="0016348D" w:rsidTr="000818F9">
        <w:tc>
          <w:tcPr>
            <w:tcW w:w="34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348D" w:rsidRDefault="0016348D"/>
        </w:tc>
        <w:tc>
          <w:tcPr>
            <w:tcW w:w="1502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348D" w:rsidRPr="00FB4A63" w:rsidRDefault="00A54533" w:rsidP="00A54533">
            <w:pPr>
              <w:rPr>
                <w:color w:val="auto"/>
                <w:sz w:val="18"/>
                <w:szCs w:val="18"/>
              </w:rPr>
            </w:pPr>
            <w:r w:rsidRPr="00AD44BE">
              <w:rPr>
                <w:color w:val="auto"/>
                <w:sz w:val="18"/>
                <w:szCs w:val="18"/>
              </w:rPr>
              <w:t>CH11/12-1</w:t>
            </w:r>
            <w:r w:rsidRPr="007912CD">
              <w:rPr>
                <w:color w:val="auto"/>
                <w:sz w:val="18"/>
                <w:szCs w:val="18"/>
              </w:rPr>
              <w:t>,</w:t>
            </w:r>
            <w:r w:rsidRPr="00913E77">
              <w:rPr>
                <w:color w:val="auto"/>
                <w:sz w:val="18"/>
                <w:szCs w:val="18"/>
              </w:rPr>
              <w:t xml:space="preserve">  </w:t>
            </w:r>
            <w:r w:rsidR="0016348D" w:rsidRPr="00913E77">
              <w:rPr>
                <w:color w:val="auto"/>
                <w:sz w:val="18"/>
                <w:szCs w:val="18"/>
              </w:rPr>
              <w:t>CH11/12-4</w:t>
            </w:r>
            <w:r>
              <w:rPr>
                <w:color w:val="auto"/>
                <w:sz w:val="18"/>
                <w:szCs w:val="18"/>
              </w:rPr>
              <w:t>,</w:t>
            </w:r>
            <w:r w:rsidR="0016348D" w:rsidRPr="00913E77">
              <w:rPr>
                <w:color w:val="auto"/>
                <w:sz w:val="18"/>
                <w:szCs w:val="18"/>
              </w:rPr>
              <w:t xml:space="preserve">  CH11/12-5</w:t>
            </w:r>
            <w:r>
              <w:rPr>
                <w:color w:val="auto"/>
                <w:sz w:val="18"/>
                <w:szCs w:val="18"/>
              </w:rPr>
              <w:t>,</w:t>
            </w:r>
            <w:r w:rsidR="0016348D" w:rsidRPr="00913E77">
              <w:rPr>
                <w:color w:val="auto"/>
                <w:sz w:val="18"/>
                <w:szCs w:val="18"/>
              </w:rPr>
              <w:t xml:space="preserve">  CH11/12-6</w:t>
            </w:r>
            <w:r>
              <w:rPr>
                <w:color w:val="auto"/>
                <w:sz w:val="18"/>
                <w:szCs w:val="18"/>
              </w:rPr>
              <w:t>,</w:t>
            </w:r>
            <w:r w:rsidR="0016348D" w:rsidRPr="00913E77">
              <w:rPr>
                <w:color w:val="auto"/>
                <w:sz w:val="18"/>
                <w:szCs w:val="18"/>
              </w:rPr>
              <w:t xml:space="preserve"> CH11/12-7</w:t>
            </w:r>
            <w:r>
              <w:rPr>
                <w:color w:val="auto"/>
                <w:sz w:val="18"/>
                <w:szCs w:val="18"/>
              </w:rPr>
              <w:t>,</w:t>
            </w:r>
            <w:r w:rsidR="0016348D" w:rsidRPr="00913E77">
              <w:rPr>
                <w:color w:val="auto"/>
                <w:sz w:val="18"/>
                <w:szCs w:val="18"/>
              </w:rPr>
              <w:t xml:space="preserve"> CH12-12 </w:t>
            </w:r>
          </w:p>
        </w:tc>
      </w:tr>
    </w:tbl>
    <w:p w:rsidR="0023412B" w:rsidRDefault="0023412B" w:rsidP="0023412B">
      <w:pPr>
        <w:spacing w:after="0" w:line="240" w:lineRule="auto"/>
      </w:pPr>
    </w:p>
    <w:tbl>
      <w:tblPr>
        <w:tblStyle w:val="a0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1472"/>
      </w:tblGrid>
      <w:tr w:rsidR="00E408EF" w:rsidTr="00AD44BE">
        <w:tc>
          <w:tcPr>
            <w:tcW w:w="3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408EF" w:rsidRDefault="00167B3D" w:rsidP="00A54533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1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 w:rsidP="00FB4A63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 w:rsidP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4</w:t>
            </w:r>
            <w:r w:rsidR="00B542C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 w:rsidP="00FB4A63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F6323" w:rsidRDefault="00167B3D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10</w:t>
            </w:r>
          </w:p>
        </w:tc>
      </w:tr>
      <w:tr w:rsidR="008761CE" w:rsidTr="00AD44BE">
        <w:tc>
          <w:tcPr>
            <w:tcW w:w="34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1CE" w:rsidRDefault="008761CE"/>
        </w:tc>
        <w:tc>
          <w:tcPr>
            <w:tcW w:w="15025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53AA" w:rsidRPr="00A54533" w:rsidRDefault="006B53AA" w:rsidP="00FB4A63">
            <w:pPr>
              <w:rPr>
                <w:b/>
                <w:color w:val="auto"/>
                <w:sz w:val="20"/>
                <w:szCs w:val="20"/>
              </w:rPr>
            </w:pPr>
            <w:bookmarkStart w:id="3" w:name="_Toc465864941"/>
            <w:bookmarkStart w:id="4" w:name="_Toc466029515"/>
            <w:r w:rsidRPr="00A54533">
              <w:rPr>
                <w:b/>
                <w:color w:val="auto"/>
                <w:sz w:val="20"/>
                <w:szCs w:val="20"/>
              </w:rPr>
              <w:t>Module 6: Acid/Base Reactions</w:t>
            </w:r>
            <w:bookmarkEnd w:id="3"/>
            <w:bookmarkEnd w:id="4"/>
          </w:p>
          <w:p w:rsidR="002633C7" w:rsidRPr="0071462F" w:rsidRDefault="008B15DE" w:rsidP="00FB4A6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Properties of Acids and Bases</w:t>
            </w:r>
          </w:p>
          <w:p w:rsidR="002633C7" w:rsidRPr="0071462F" w:rsidRDefault="008B15DE" w:rsidP="00FB4A6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Using Brønsted–Lowry Theory</w:t>
            </w:r>
          </w:p>
          <w:p w:rsidR="008761CE" w:rsidRPr="002633C7" w:rsidRDefault="008B15DE" w:rsidP="00FB4A6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1462F">
              <w:rPr>
                <w:color w:val="auto"/>
                <w:sz w:val="18"/>
                <w:szCs w:val="18"/>
              </w:rPr>
              <w:t>Quantitative Analysis</w:t>
            </w:r>
            <w:r w:rsidR="00DE5DA8" w:rsidRPr="002633C7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8761CE" w:rsidTr="00AD44BE">
        <w:tc>
          <w:tcPr>
            <w:tcW w:w="34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1CE" w:rsidRDefault="008761CE"/>
        </w:tc>
        <w:tc>
          <w:tcPr>
            <w:tcW w:w="15025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1CE" w:rsidRPr="00FB4A63" w:rsidRDefault="006B53AA" w:rsidP="00FB4A63">
            <w:pPr>
              <w:rPr>
                <w:color w:val="auto"/>
                <w:sz w:val="18"/>
                <w:szCs w:val="18"/>
              </w:rPr>
            </w:pPr>
            <w:r w:rsidRPr="008B1236">
              <w:rPr>
                <w:color w:val="auto"/>
                <w:sz w:val="18"/>
                <w:szCs w:val="18"/>
              </w:rPr>
              <w:t>CH11/12-1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8B1236" w:rsidRPr="008B1236">
              <w:rPr>
                <w:color w:val="auto"/>
                <w:sz w:val="18"/>
                <w:szCs w:val="18"/>
              </w:rPr>
              <w:t xml:space="preserve"> </w:t>
            </w:r>
            <w:r w:rsidRPr="008B1236">
              <w:rPr>
                <w:color w:val="auto"/>
                <w:sz w:val="18"/>
                <w:szCs w:val="18"/>
              </w:rPr>
              <w:t>CH11/12-2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Pr="008B1236">
              <w:rPr>
                <w:color w:val="auto"/>
                <w:sz w:val="18"/>
                <w:szCs w:val="18"/>
              </w:rPr>
              <w:t xml:space="preserve"> </w:t>
            </w:r>
            <w:r w:rsidR="0059076E" w:rsidRPr="008B1236">
              <w:rPr>
                <w:color w:val="auto"/>
                <w:sz w:val="18"/>
                <w:szCs w:val="18"/>
              </w:rPr>
              <w:t>CH11/12-3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8B1236" w:rsidRPr="008B1236">
              <w:rPr>
                <w:color w:val="auto"/>
                <w:sz w:val="18"/>
                <w:szCs w:val="18"/>
              </w:rPr>
              <w:t xml:space="preserve"> </w:t>
            </w:r>
            <w:r w:rsidR="0059076E" w:rsidRPr="008B1236">
              <w:rPr>
                <w:color w:val="auto"/>
                <w:sz w:val="18"/>
                <w:szCs w:val="18"/>
              </w:rPr>
              <w:t>CH11/12-5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59076E" w:rsidRPr="008B1236">
              <w:rPr>
                <w:color w:val="auto"/>
                <w:sz w:val="18"/>
                <w:szCs w:val="18"/>
              </w:rPr>
              <w:t xml:space="preserve"> CH12-13 </w:t>
            </w:r>
          </w:p>
        </w:tc>
      </w:tr>
    </w:tbl>
    <w:p w:rsidR="0023412B" w:rsidRDefault="0023412B" w:rsidP="0023412B">
      <w:pPr>
        <w:spacing w:after="0" w:line="240" w:lineRule="auto"/>
      </w:pPr>
    </w:p>
    <w:tbl>
      <w:tblPr>
        <w:tblStyle w:val="a1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2"/>
        <w:gridCol w:w="1503"/>
        <w:gridCol w:w="1502"/>
        <w:gridCol w:w="1503"/>
        <w:gridCol w:w="1502"/>
        <w:gridCol w:w="1503"/>
        <w:gridCol w:w="1502"/>
        <w:gridCol w:w="1503"/>
        <w:gridCol w:w="1502"/>
        <w:gridCol w:w="1503"/>
      </w:tblGrid>
      <w:tr w:rsidR="00E408EF" w:rsidTr="00A54533">
        <w:tc>
          <w:tcPr>
            <w:tcW w:w="3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408EF" w:rsidRPr="00A00E23" w:rsidRDefault="00167B3D" w:rsidP="00A545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0E23">
              <w:rPr>
                <w:b/>
                <w:sz w:val="22"/>
                <w:szCs w:val="22"/>
              </w:rPr>
              <w:t>Term 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 w:rsidP="00DE5DA8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3</w:t>
            </w:r>
            <w:r w:rsidR="00B542C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8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 w:rsidP="00DE5DA8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9</w:t>
            </w:r>
            <w:r w:rsidR="00B542C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8EF" w:rsidRPr="009578BF" w:rsidRDefault="00167B3D">
            <w:pPr>
              <w:jc w:val="center"/>
              <w:rPr>
                <w:sz w:val="16"/>
                <w:szCs w:val="16"/>
              </w:rPr>
            </w:pPr>
            <w:r w:rsidRPr="009578BF">
              <w:rPr>
                <w:b/>
                <w:sz w:val="16"/>
                <w:szCs w:val="16"/>
              </w:rPr>
              <w:t>Week 10</w:t>
            </w:r>
          </w:p>
        </w:tc>
      </w:tr>
      <w:tr w:rsidR="008761CE" w:rsidTr="00A54533">
        <w:tc>
          <w:tcPr>
            <w:tcW w:w="34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1CE" w:rsidRPr="009578BF" w:rsidRDefault="008761CE">
            <w:pPr>
              <w:rPr>
                <w:sz w:val="16"/>
                <w:szCs w:val="16"/>
              </w:rPr>
            </w:pPr>
          </w:p>
        </w:tc>
        <w:tc>
          <w:tcPr>
            <w:tcW w:w="15025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1CE" w:rsidRPr="00A54533" w:rsidRDefault="008761CE" w:rsidP="00A71A12">
            <w:pPr>
              <w:rPr>
                <w:sz w:val="20"/>
                <w:szCs w:val="20"/>
              </w:rPr>
            </w:pPr>
            <w:r w:rsidRPr="00A54533">
              <w:rPr>
                <w:b/>
                <w:color w:val="auto"/>
                <w:sz w:val="20"/>
                <w:szCs w:val="20"/>
              </w:rPr>
              <w:t>Module 7: Organic Chemistry</w:t>
            </w:r>
          </w:p>
          <w:p w:rsidR="008B15DE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Nomenclature</w:t>
            </w:r>
            <w:r w:rsidR="00FB4A63" w:rsidRPr="0071462F">
              <w:rPr>
                <w:color w:val="auto"/>
                <w:sz w:val="18"/>
                <w:szCs w:val="18"/>
              </w:rPr>
              <w:tab/>
            </w:r>
            <w:r w:rsidR="00FB4A63" w:rsidRPr="0071462F">
              <w:rPr>
                <w:color w:val="auto"/>
                <w:sz w:val="18"/>
                <w:szCs w:val="18"/>
              </w:rPr>
              <w:tab/>
            </w:r>
            <w:r w:rsidR="00FB4A63" w:rsidRPr="0071462F">
              <w:rPr>
                <w:color w:val="auto"/>
                <w:sz w:val="18"/>
                <w:szCs w:val="18"/>
              </w:rPr>
              <w:tab/>
            </w:r>
            <w:r w:rsidR="00FB4A63" w:rsidRPr="0071462F">
              <w:rPr>
                <w:color w:val="auto"/>
                <w:sz w:val="18"/>
                <w:szCs w:val="18"/>
              </w:rPr>
              <w:tab/>
            </w:r>
          </w:p>
          <w:p w:rsidR="008B15DE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 xml:space="preserve">Hydrocarbons </w:t>
            </w:r>
          </w:p>
          <w:p w:rsidR="008B15DE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Products of Reactions Involving Hydrocarbons</w:t>
            </w:r>
          </w:p>
          <w:p w:rsidR="008B15DE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Alcohols</w:t>
            </w:r>
          </w:p>
          <w:p w:rsidR="008B15DE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Reactions of Organic Acids and Bases</w:t>
            </w:r>
          </w:p>
          <w:p w:rsidR="008761CE" w:rsidRPr="00FB4A63" w:rsidRDefault="008B15DE" w:rsidP="0016348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 w:rsidRPr="0071462F">
              <w:rPr>
                <w:color w:val="auto"/>
                <w:sz w:val="18"/>
                <w:szCs w:val="18"/>
              </w:rPr>
              <w:t>Polymers</w:t>
            </w:r>
          </w:p>
        </w:tc>
      </w:tr>
      <w:tr w:rsidR="008761CE" w:rsidTr="00A54533">
        <w:tc>
          <w:tcPr>
            <w:tcW w:w="341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1CE" w:rsidRPr="009578BF" w:rsidRDefault="008761CE">
            <w:pPr>
              <w:rPr>
                <w:sz w:val="16"/>
                <w:szCs w:val="16"/>
              </w:rPr>
            </w:pPr>
          </w:p>
        </w:tc>
        <w:tc>
          <w:tcPr>
            <w:tcW w:w="15025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1CE" w:rsidRPr="00FB4A63" w:rsidRDefault="008761CE" w:rsidP="008B1236">
            <w:pPr>
              <w:rPr>
                <w:color w:val="auto"/>
                <w:sz w:val="18"/>
                <w:szCs w:val="18"/>
              </w:rPr>
            </w:pPr>
            <w:r w:rsidRPr="008B1236">
              <w:rPr>
                <w:color w:val="auto"/>
                <w:sz w:val="18"/>
                <w:szCs w:val="18"/>
              </w:rPr>
              <w:t>CH11/12-5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8B1236" w:rsidRPr="008B1236">
              <w:rPr>
                <w:color w:val="auto"/>
                <w:sz w:val="18"/>
                <w:szCs w:val="18"/>
              </w:rPr>
              <w:t xml:space="preserve"> </w:t>
            </w:r>
            <w:r w:rsidRPr="008B1236">
              <w:rPr>
                <w:color w:val="auto"/>
                <w:sz w:val="18"/>
                <w:szCs w:val="18"/>
              </w:rPr>
              <w:t>CH11/12-6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9578BF" w:rsidRPr="008B1236">
              <w:rPr>
                <w:color w:val="auto"/>
                <w:sz w:val="18"/>
                <w:szCs w:val="18"/>
              </w:rPr>
              <w:t xml:space="preserve"> </w:t>
            </w:r>
            <w:r w:rsidRPr="008B1236">
              <w:rPr>
                <w:color w:val="auto"/>
                <w:sz w:val="18"/>
                <w:szCs w:val="18"/>
              </w:rPr>
              <w:t>CH11/12-7</w:t>
            </w:r>
            <w:r w:rsidR="00A54533">
              <w:rPr>
                <w:color w:val="auto"/>
                <w:sz w:val="18"/>
                <w:szCs w:val="18"/>
              </w:rPr>
              <w:t>,</w:t>
            </w:r>
            <w:r w:rsidR="008B1236" w:rsidRPr="008B1236">
              <w:rPr>
                <w:color w:val="auto"/>
                <w:sz w:val="18"/>
                <w:szCs w:val="18"/>
              </w:rPr>
              <w:t xml:space="preserve"> </w:t>
            </w:r>
            <w:r w:rsidRPr="008B1236">
              <w:rPr>
                <w:color w:val="auto"/>
                <w:sz w:val="18"/>
                <w:szCs w:val="18"/>
              </w:rPr>
              <w:t>CH12-14</w:t>
            </w:r>
            <w:r w:rsidR="009578BF" w:rsidRPr="008B1236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23412B" w:rsidRDefault="0023412B" w:rsidP="0023412B">
      <w:pPr>
        <w:spacing w:after="0" w:line="240" w:lineRule="auto"/>
      </w:pPr>
    </w:p>
    <w:tbl>
      <w:tblPr>
        <w:tblStyle w:val="a2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1502"/>
        <w:gridCol w:w="1503"/>
        <w:gridCol w:w="1502"/>
        <w:gridCol w:w="1503"/>
        <w:gridCol w:w="6"/>
        <w:gridCol w:w="1496"/>
        <w:gridCol w:w="1503"/>
        <w:gridCol w:w="1502"/>
        <w:gridCol w:w="1503"/>
        <w:gridCol w:w="1502"/>
        <w:gridCol w:w="1504"/>
      </w:tblGrid>
      <w:tr w:rsidR="00DE5DA8" w:rsidTr="00AD44BE">
        <w:tc>
          <w:tcPr>
            <w:tcW w:w="34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E5DA8" w:rsidRDefault="00DE5DA8" w:rsidP="00A54533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3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 w:rsidP="00FB4A63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</w:t>
            </w:r>
            <w:r w:rsidRPr="00CC179A">
              <w:rPr>
                <w:b/>
                <w:sz w:val="18"/>
                <w:szCs w:val="18"/>
              </w:rPr>
              <w:t xml:space="preserve"> </w:t>
            </w:r>
            <w:r w:rsidRPr="009F6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 w:rsidP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 w:rsidP="00FB4A63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5DA8" w:rsidRPr="009F6323" w:rsidRDefault="00DE5DA8">
            <w:pPr>
              <w:jc w:val="center"/>
              <w:rPr>
                <w:sz w:val="18"/>
                <w:szCs w:val="18"/>
              </w:rPr>
            </w:pPr>
            <w:r w:rsidRPr="009F6323">
              <w:rPr>
                <w:b/>
                <w:sz w:val="18"/>
                <w:szCs w:val="18"/>
              </w:rPr>
              <w:t>Week 10</w:t>
            </w:r>
          </w:p>
        </w:tc>
      </w:tr>
      <w:tr w:rsidR="008B15DE" w:rsidTr="00AD44BE">
        <w:trPr>
          <w:trHeight w:val="603"/>
        </w:trPr>
        <w:tc>
          <w:tcPr>
            <w:tcW w:w="34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15DE" w:rsidRDefault="008B15DE"/>
        </w:tc>
        <w:tc>
          <w:tcPr>
            <w:tcW w:w="6016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15DE" w:rsidRPr="00A54533" w:rsidRDefault="008B15DE" w:rsidP="00B9631D">
            <w:pPr>
              <w:rPr>
                <w:b/>
                <w:color w:val="auto"/>
                <w:sz w:val="20"/>
                <w:szCs w:val="20"/>
              </w:rPr>
            </w:pPr>
            <w:bookmarkStart w:id="5" w:name="_Toc465864943"/>
            <w:bookmarkStart w:id="6" w:name="_Toc466029517"/>
            <w:r w:rsidRPr="00A54533">
              <w:rPr>
                <w:b/>
                <w:color w:val="auto"/>
                <w:sz w:val="20"/>
                <w:szCs w:val="20"/>
              </w:rPr>
              <w:t>Module 8: Applying Chemical Ideas</w:t>
            </w:r>
            <w:bookmarkEnd w:id="5"/>
            <w:bookmarkEnd w:id="6"/>
          </w:p>
          <w:p w:rsidR="002633C7" w:rsidRPr="0071462F" w:rsidRDefault="008B15DE" w:rsidP="002633C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71462F">
              <w:rPr>
                <w:color w:val="auto"/>
                <w:sz w:val="18"/>
                <w:szCs w:val="18"/>
              </w:rPr>
              <w:t>Analysis of Inorganic Substances</w:t>
            </w:r>
          </w:p>
          <w:p w:rsidR="008B15DE" w:rsidRPr="00A54533" w:rsidRDefault="008B15DE" w:rsidP="0016348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6"/>
                <w:szCs w:val="16"/>
              </w:rPr>
            </w:pPr>
            <w:r w:rsidRPr="0071462F">
              <w:rPr>
                <w:color w:val="auto"/>
                <w:sz w:val="18"/>
                <w:szCs w:val="18"/>
              </w:rPr>
              <w:t>Analysis of Organic Substances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8B15DE" w:rsidRPr="00A54533" w:rsidRDefault="008B15DE" w:rsidP="00F327D5">
            <w:pPr>
              <w:rPr>
                <w:b/>
                <w:color w:val="auto"/>
                <w:sz w:val="20"/>
                <w:szCs w:val="20"/>
              </w:rPr>
            </w:pPr>
            <w:r w:rsidRPr="00A54533">
              <w:rPr>
                <w:b/>
                <w:color w:val="auto"/>
                <w:sz w:val="20"/>
                <w:szCs w:val="20"/>
              </w:rPr>
              <w:t xml:space="preserve">Depth Study </w:t>
            </w:r>
            <w:r w:rsidR="00AD44BE">
              <w:rPr>
                <w:b/>
                <w:color w:val="auto"/>
                <w:sz w:val="20"/>
                <w:szCs w:val="20"/>
              </w:rPr>
              <w:t>(9 hours)</w:t>
            </w:r>
          </w:p>
          <w:p w:rsidR="008B15DE" w:rsidRPr="00FB4A63" w:rsidRDefault="00D95E0F" w:rsidP="00A8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  <w:r w:rsidR="00A83E60">
              <w:rPr>
                <w:sz w:val="18"/>
                <w:szCs w:val="18"/>
              </w:rPr>
              <w:t>work - V</w:t>
            </w:r>
            <w:r>
              <w:rPr>
                <w:sz w:val="18"/>
                <w:szCs w:val="18"/>
              </w:rPr>
              <w:t>isit</w:t>
            </w:r>
            <w:r w:rsidR="008B15DE" w:rsidRPr="00FB4A63">
              <w:rPr>
                <w:sz w:val="18"/>
                <w:szCs w:val="18"/>
              </w:rPr>
              <w:t xml:space="preserve"> to chemical manufacturing and testing</w:t>
            </w:r>
            <w:r>
              <w:rPr>
                <w:sz w:val="18"/>
                <w:szCs w:val="18"/>
              </w:rPr>
              <w:t xml:space="preserve"> facility</w:t>
            </w:r>
            <w:r w:rsidR="00A83E60">
              <w:rPr>
                <w:sz w:val="18"/>
                <w:szCs w:val="18"/>
              </w:rPr>
              <w:t>.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CC179A" w:rsidRPr="00A54533" w:rsidRDefault="00CC179A" w:rsidP="00CC179A">
            <w:pPr>
              <w:rPr>
                <w:b/>
                <w:color w:val="auto"/>
                <w:sz w:val="20"/>
                <w:szCs w:val="20"/>
              </w:rPr>
            </w:pPr>
            <w:r w:rsidRPr="00A54533">
              <w:rPr>
                <w:b/>
                <w:color w:val="auto"/>
                <w:sz w:val="20"/>
                <w:szCs w:val="20"/>
              </w:rPr>
              <w:t>Modul</w:t>
            </w:r>
            <w:r w:rsidR="00910281">
              <w:rPr>
                <w:b/>
                <w:color w:val="auto"/>
                <w:sz w:val="20"/>
                <w:szCs w:val="20"/>
              </w:rPr>
              <w:t>e 8: Applying Chemical Ideas</w:t>
            </w:r>
          </w:p>
          <w:p w:rsidR="008B15DE" w:rsidRPr="00CC179A" w:rsidRDefault="008B15DE" w:rsidP="0016348D">
            <w:pPr>
              <w:rPr>
                <w:b/>
                <w:sz w:val="16"/>
                <w:szCs w:val="16"/>
              </w:rPr>
            </w:pPr>
          </w:p>
        </w:tc>
      </w:tr>
      <w:tr w:rsidR="00FB4A63" w:rsidTr="00AD44BE">
        <w:trPr>
          <w:trHeight w:val="306"/>
        </w:trPr>
        <w:tc>
          <w:tcPr>
            <w:tcW w:w="34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4A63" w:rsidRDefault="00FB4A63"/>
        </w:tc>
        <w:tc>
          <w:tcPr>
            <w:tcW w:w="15026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A63" w:rsidRPr="00FB4A63" w:rsidRDefault="00FB4A63" w:rsidP="00DE5DA8">
            <w:pPr>
              <w:rPr>
                <w:color w:val="auto"/>
                <w:sz w:val="18"/>
                <w:szCs w:val="18"/>
              </w:rPr>
            </w:pPr>
            <w:r w:rsidRPr="00C96DDF">
              <w:rPr>
                <w:color w:val="auto"/>
                <w:sz w:val="18"/>
                <w:szCs w:val="18"/>
              </w:rPr>
              <w:t>CH11/12-1</w:t>
            </w:r>
            <w:r w:rsidR="00045E9F">
              <w:rPr>
                <w:color w:val="auto"/>
                <w:sz w:val="18"/>
                <w:szCs w:val="18"/>
              </w:rPr>
              <w:t>,</w:t>
            </w:r>
            <w:r w:rsidRPr="00C96DDF">
              <w:rPr>
                <w:color w:val="auto"/>
                <w:sz w:val="18"/>
                <w:szCs w:val="18"/>
              </w:rPr>
              <w:t xml:space="preserve"> CH11/12-2</w:t>
            </w:r>
            <w:r w:rsidR="00045E9F">
              <w:rPr>
                <w:color w:val="auto"/>
                <w:sz w:val="18"/>
                <w:szCs w:val="18"/>
              </w:rPr>
              <w:t>,</w:t>
            </w:r>
            <w:r w:rsidRPr="00C96DDF">
              <w:rPr>
                <w:color w:val="auto"/>
                <w:sz w:val="18"/>
                <w:szCs w:val="18"/>
              </w:rPr>
              <w:t xml:space="preserve"> CH11/12-3</w:t>
            </w:r>
            <w:r w:rsidR="00045E9F">
              <w:rPr>
                <w:color w:val="auto"/>
                <w:sz w:val="18"/>
                <w:szCs w:val="18"/>
              </w:rPr>
              <w:t>,</w:t>
            </w:r>
            <w:r w:rsidRPr="00C96DDF">
              <w:rPr>
                <w:color w:val="auto"/>
                <w:sz w:val="18"/>
                <w:szCs w:val="18"/>
              </w:rPr>
              <w:t xml:space="preserve"> CH11/12-4</w:t>
            </w:r>
            <w:r w:rsidR="00045E9F">
              <w:rPr>
                <w:color w:val="auto"/>
                <w:sz w:val="18"/>
                <w:szCs w:val="18"/>
              </w:rPr>
              <w:t>,</w:t>
            </w:r>
            <w:r w:rsidRPr="00C96DDF">
              <w:rPr>
                <w:color w:val="auto"/>
                <w:sz w:val="18"/>
                <w:szCs w:val="18"/>
              </w:rPr>
              <w:t xml:space="preserve"> CH11/12-7</w:t>
            </w:r>
            <w:r w:rsidR="00045E9F">
              <w:rPr>
                <w:color w:val="auto"/>
                <w:sz w:val="18"/>
                <w:szCs w:val="18"/>
              </w:rPr>
              <w:t>,</w:t>
            </w:r>
            <w:r w:rsidRPr="00C96DDF">
              <w:rPr>
                <w:color w:val="auto"/>
                <w:sz w:val="18"/>
                <w:szCs w:val="18"/>
              </w:rPr>
              <w:t xml:space="preserve"> CH12-15 </w:t>
            </w:r>
          </w:p>
        </w:tc>
      </w:tr>
    </w:tbl>
    <w:p w:rsidR="00E408EF" w:rsidRDefault="00E408EF" w:rsidP="008D0297">
      <w:bookmarkStart w:id="7" w:name="_gjdgxs" w:colFirst="0" w:colLast="0"/>
      <w:bookmarkEnd w:id="7"/>
    </w:p>
    <w:sectPr w:rsidR="00E408EF" w:rsidSect="00DA7A15">
      <w:pgSz w:w="16839" w:h="11907" w:orient="landscape" w:code="9"/>
      <w:pgMar w:top="426" w:right="720" w:bottom="284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D7" w:rsidRDefault="009B3FD7" w:rsidP="00986795">
      <w:pPr>
        <w:spacing w:after="0" w:line="240" w:lineRule="auto"/>
      </w:pPr>
      <w:r>
        <w:separator/>
      </w:r>
    </w:p>
  </w:endnote>
  <w:endnote w:type="continuationSeparator" w:id="0">
    <w:p w:rsidR="009B3FD7" w:rsidRDefault="009B3FD7" w:rsidP="009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D7" w:rsidRDefault="009B3FD7" w:rsidP="00986795">
      <w:pPr>
        <w:spacing w:after="0" w:line="240" w:lineRule="auto"/>
      </w:pPr>
      <w:r>
        <w:separator/>
      </w:r>
    </w:p>
  </w:footnote>
  <w:footnote w:type="continuationSeparator" w:id="0">
    <w:p w:rsidR="009B3FD7" w:rsidRDefault="009B3FD7" w:rsidP="0098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F3"/>
    <w:multiLevelType w:val="hybridMultilevel"/>
    <w:tmpl w:val="F8FCA7D4"/>
    <w:lvl w:ilvl="0" w:tplc="46B61F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5395"/>
    <w:multiLevelType w:val="hybridMultilevel"/>
    <w:tmpl w:val="7BE47454"/>
    <w:lvl w:ilvl="0" w:tplc="46B61F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0404"/>
    <w:multiLevelType w:val="multilevel"/>
    <w:tmpl w:val="8AB84930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74637C3"/>
    <w:multiLevelType w:val="multilevel"/>
    <w:tmpl w:val="C5667DA2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E9B7F89"/>
    <w:multiLevelType w:val="multilevel"/>
    <w:tmpl w:val="0DB41802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0054E7B"/>
    <w:multiLevelType w:val="hybridMultilevel"/>
    <w:tmpl w:val="0E289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0F1C"/>
    <w:multiLevelType w:val="hybridMultilevel"/>
    <w:tmpl w:val="671E4B7E"/>
    <w:lvl w:ilvl="0" w:tplc="46B61F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F"/>
    <w:rsid w:val="00045E9F"/>
    <w:rsid w:val="0007720B"/>
    <w:rsid w:val="00081771"/>
    <w:rsid w:val="000818F9"/>
    <w:rsid w:val="00096ABF"/>
    <w:rsid w:val="000D5C02"/>
    <w:rsid w:val="0016348D"/>
    <w:rsid w:val="00167B3D"/>
    <w:rsid w:val="00175B50"/>
    <w:rsid w:val="0021275C"/>
    <w:rsid w:val="002276B2"/>
    <w:rsid w:val="0023412B"/>
    <w:rsid w:val="0025283D"/>
    <w:rsid w:val="002633C7"/>
    <w:rsid w:val="002820CE"/>
    <w:rsid w:val="002A0441"/>
    <w:rsid w:val="002B453A"/>
    <w:rsid w:val="003648E8"/>
    <w:rsid w:val="003C5F8A"/>
    <w:rsid w:val="003E4F51"/>
    <w:rsid w:val="004933A4"/>
    <w:rsid w:val="005103ED"/>
    <w:rsid w:val="00525C50"/>
    <w:rsid w:val="00551ED1"/>
    <w:rsid w:val="0059076E"/>
    <w:rsid w:val="00657A26"/>
    <w:rsid w:val="006A25CC"/>
    <w:rsid w:val="006B53AA"/>
    <w:rsid w:val="006F0E49"/>
    <w:rsid w:val="0071462F"/>
    <w:rsid w:val="007912CD"/>
    <w:rsid w:val="007977FA"/>
    <w:rsid w:val="008135F3"/>
    <w:rsid w:val="00840AB6"/>
    <w:rsid w:val="008761CE"/>
    <w:rsid w:val="00896FB2"/>
    <w:rsid w:val="008B0A2D"/>
    <w:rsid w:val="008B1236"/>
    <w:rsid w:val="008B15DE"/>
    <w:rsid w:val="008B78AE"/>
    <w:rsid w:val="008C4FA4"/>
    <w:rsid w:val="008D0297"/>
    <w:rsid w:val="00901F52"/>
    <w:rsid w:val="00910281"/>
    <w:rsid w:val="00913E77"/>
    <w:rsid w:val="009578BF"/>
    <w:rsid w:val="00986795"/>
    <w:rsid w:val="009A6300"/>
    <w:rsid w:val="009B3FD7"/>
    <w:rsid w:val="009F6323"/>
    <w:rsid w:val="00A00E23"/>
    <w:rsid w:val="00A42ED8"/>
    <w:rsid w:val="00A54533"/>
    <w:rsid w:val="00A71A12"/>
    <w:rsid w:val="00A80562"/>
    <w:rsid w:val="00A83E60"/>
    <w:rsid w:val="00A86484"/>
    <w:rsid w:val="00AD44BE"/>
    <w:rsid w:val="00B1547C"/>
    <w:rsid w:val="00B542C5"/>
    <w:rsid w:val="00B9631D"/>
    <w:rsid w:val="00BE419A"/>
    <w:rsid w:val="00C96DDF"/>
    <w:rsid w:val="00CC179A"/>
    <w:rsid w:val="00CD3EC6"/>
    <w:rsid w:val="00D2384D"/>
    <w:rsid w:val="00D95E0F"/>
    <w:rsid w:val="00DA25C1"/>
    <w:rsid w:val="00DA7A15"/>
    <w:rsid w:val="00DE4E47"/>
    <w:rsid w:val="00DE5DA8"/>
    <w:rsid w:val="00E01511"/>
    <w:rsid w:val="00E408EF"/>
    <w:rsid w:val="00E67CE1"/>
    <w:rsid w:val="00EC1B8C"/>
    <w:rsid w:val="00F01546"/>
    <w:rsid w:val="00F43C3B"/>
    <w:rsid w:val="00F66B18"/>
    <w:rsid w:val="00F67D42"/>
    <w:rsid w:val="00FB4A63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5C1"/>
  </w:style>
  <w:style w:type="paragraph" w:styleId="Heading1">
    <w:name w:val="heading 1"/>
    <w:basedOn w:val="Normal"/>
    <w:next w:val="Normal"/>
    <w:rsid w:val="008C4FA4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8C4FA4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rsid w:val="008C4F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C4F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C4F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C4F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C4F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C4F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95"/>
  </w:style>
  <w:style w:type="paragraph" w:styleId="Footer">
    <w:name w:val="footer"/>
    <w:basedOn w:val="Normal"/>
    <w:link w:val="FooterChar"/>
    <w:uiPriority w:val="99"/>
    <w:unhideWhenUsed/>
    <w:rsid w:val="009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95"/>
  </w:style>
  <w:style w:type="character" w:styleId="CommentReference">
    <w:name w:val="annotation reference"/>
    <w:basedOn w:val="DefaultParagraphFont"/>
    <w:uiPriority w:val="99"/>
    <w:semiHidden/>
    <w:unhideWhenUsed/>
    <w:rsid w:val="0028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5C1"/>
  </w:style>
  <w:style w:type="paragraph" w:styleId="Heading1">
    <w:name w:val="heading 1"/>
    <w:basedOn w:val="Normal"/>
    <w:next w:val="Normal"/>
    <w:rsid w:val="008C4FA4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8C4FA4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rsid w:val="008C4F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C4F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C4F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C4F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C4F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C4F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C4F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95"/>
  </w:style>
  <w:style w:type="paragraph" w:styleId="Footer">
    <w:name w:val="footer"/>
    <w:basedOn w:val="Normal"/>
    <w:link w:val="FooterChar"/>
    <w:uiPriority w:val="99"/>
    <w:unhideWhenUsed/>
    <w:rsid w:val="009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95"/>
  </w:style>
  <w:style w:type="character" w:styleId="CommentReference">
    <w:name w:val="annotation reference"/>
    <w:basedOn w:val="DefaultParagraphFont"/>
    <w:uiPriority w:val="99"/>
    <w:semiHidden/>
    <w:unhideWhenUsed/>
    <w:rsid w:val="0028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River Grammar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Chemistry</dc:title>
  <dc:creator>NESA</dc:creator>
  <cp:lastModifiedBy>Lauren Wood</cp:lastModifiedBy>
  <cp:revision>26</cp:revision>
  <cp:lastPrinted>2017-03-26T21:06:00Z</cp:lastPrinted>
  <dcterms:created xsi:type="dcterms:W3CDTF">2017-03-15T00:34:00Z</dcterms:created>
  <dcterms:modified xsi:type="dcterms:W3CDTF">2017-03-28T02:46:00Z</dcterms:modified>
</cp:coreProperties>
</file>