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93" w:rsidRDefault="00703C93" w:rsidP="00C83519">
      <w:pPr>
        <w:pStyle w:val="Heading1"/>
        <w:jc w:val="center"/>
      </w:pPr>
    </w:p>
    <w:p w:rsidR="008F7575" w:rsidRDefault="00D15F1C" w:rsidP="00C83519">
      <w:pPr>
        <w:pStyle w:val="Heading1"/>
        <w:jc w:val="center"/>
      </w:pPr>
      <w:bookmarkStart w:id="0" w:name="_GoBack"/>
      <w:r w:rsidRPr="0007203C">
        <w:t>Sample Assessment Schedule</w:t>
      </w:r>
      <w:r w:rsidR="002F0AA4">
        <w:t xml:space="preserve"> </w:t>
      </w:r>
    </w:p>
    <w:p w:rsidR="0051275C" w:rsidRDefault="006021C6" w:rsidP="00C83519">
      <w:pPr>
        <w:pStyle w:val="Heading1"/>
        <w:jc w:val="center"/>
      </w:pPr>
      <w:r>
        <w:t>Chemistry</w:t>
      </w:r>
      <w:r w:rsidR="00B91563">
        <w:t xml:space="preserve"> – </w:t>
      </w:r>
      <w:r w:rsidR="00111D52" w:rsidRPr="0007203C">
        <w:t>Year</w:t>
      </w:r>
      <w:r w:rsidR="00441729">
        <w:t xml:space="preserve"> 12</w:t>
      </w:r>
    </w:p>
    <w:p w:rsidR="00BB76B8" w:rsidRDefault="00BB76B8" w:rsidP="00BB76B8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10348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984"/>
        <w:gridCol w:w="1701"/>
        <w:gridCol w:w="1276"/>
      </w:tblGrid>
      <w:tr w:rsidR="000E2A3D" w:rsidRPr="00F11001" w:rsidTr="00BD0921">
        <w:trPr>
          <w:tblHeader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0AA4" w:rsidRDefault="002F0AA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2F0AA4" w:rsidRDefault="002F0AA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2F0AA4" w:rsidRDefault="002F0AA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2F0AA4" w:rsidRDefault="002F0AA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2F0AA4" w:rsidRDefault="002F0AA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2F0AA4" w:rsidRDefault="002F0AA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2F0AA4" w:rsidRDefault="002F0AA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6E13A6" w:rsidRPr="00F11001" w:rsidRDefault="006E13A6" w:rsidP="004D7B4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11001">
              <w:rPr>
                <w:rFonts w:cs="Arial"/>
                <w:b/>
              </w:rPr>
              <w:t>Component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6E13A6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6E13A6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6E13A6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6E13A6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2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0AA4" w:rsidRPr="00BD0921" w:rsidRDefault="002F0AA4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F0AA4" w:rsidRPr="00BD0921" w:rsidRDefault="002F0AA4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F0AA4" w:rsidRPr="00BD0921" w:rsidRDefault="002F0AA4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F0AA4" w:rsidRPr="00BD0921" w:rsidRDefault="002F0AA4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F0AA4" w:rsidRPr="00BD0921" w:rsidRDefault="002F0AA4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F0AA4" w:rsidRPr="00BD0921" w:rsidRDefault="002F0AA4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F0AA4" w:rsidRPr="00BD0921" w:rsidRDefault="002F0AA4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F0AA4" w:rsidRPr="00BD0921" w:rsidRDefault="002F0AA4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0E2A3D" w:rsidRPr="00BD0921" w:rsidRDefault="006E13A6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Weighting</w:t>
            </w:r>
          </w:p>
          <w:p w:rsidR="006E13A6" w:rsidRPr="00BD0921" w:rsidRDefault="00C51E28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%</w:t>
            </w:r>
          </w:p>
        </w:tc>
      </w:tr>
      <w:tr w:rsidR="000E2A3D" w:rsidRPr="00F11001" w:rsidTr="00BD0921">
        <w:trPr>
          <w:tblHeader/>
        </w:trPr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E54F9C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Research Task</w:t>
            </w:r>
          </w:p>
          <w:p w:rsidR="004D7B4F" w:rsidRDefault="004D7B4F" w:rsidP="008265FE">
            <w:pPr>
              <w:spacing w:after="0" w:line="240" w:lineRule="auto"/>
              <w:rPr>
                <w:rFonts w:cs="Arial"/>
                <w:sz w:val="22"/>
              </w:rPr>
            </w:pPr>
          </w:p>
          <w:p w:rsidR="00DF42A7" w:rsidRDefault="008265FE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Module 5 and</w:t>
            </w:r>
            <w:r w:rsidR="00DF42A7" w:rsidRPr="00BD0921">
              <w:rPr>
                <w:rFonts w:cs="Arial"/>
                <w:sz w:val="22"/>
              </w:rPr>
              <w:t xml:space="preserve"> 6</w:t>
            </w:r>
          </w:p>
          <w:p w:rsidR="004D7B4F" w:rsidRPr="00BD0921" w:rsidRDefault="004D7B4F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425CC8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Titration Practical</w:t>
            </w:r>
          </w:p>
          <w:p w:rsidR="004D7B4F" w:rsidRDefault="004D7B4F" w:rsidP="008265FE">
            <w:pPr>
              <w:spacing w:after="0" w:line="240" w:lineRule="auto"/>
              <w:rPr>
                <w:rFonts w:cs="Arial"/>
                <w:sz w:val="22"/>
              </w:rPr>
            </w:pPr>
          </w:p>
          <w:p w:rsidR="00DF42A7" w:rsidRPr="00BD0921" w:rsidRDefault="00DF42A7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Module 6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E54F9C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Trial HSC</w:t>
            </w:r>
            <w:r w:rsidR="004D7B4F">
              <w:rPr>
                <w:rFonts w:cs="Arial"/>
                <w:b/>
                <w:sz w:val="22"/>
              </w:rPr>
              <w:t xml:space="preserve"> Examination</w:t>
            </w:r>
          </w:p>
          <w:p w:rsidR="00BD0921" w:rsidRDefault="00BD0921" w:rsidP="008265FE">
            <w:pPr>
              <w:spacing w:after="0" w:line="240" w:lineRule="auto"/>
              <w:rPr>
                <w:rFonts w:cs="Arial"/>
                <w:sz w:val="22"/>
              </w:rPr>
            </w:pPr>
          </w:p>
          <w:p w:rsidR="008265FE" w:rsidRDefault="00DF42A7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Module</w:t>
            </w:r>
            <w:r w:rsidR="008265FE">
              <w:rPr>
                <w:rFonts w:cs="Arial"/>
                <w:sz w:val="22"/>
              </w:rPr>
              <w:t>s</w:t>
            </w:r>
            <w:r w:rsidRPr="00BD0921">
              <w:rPr>
                <w:rFonts w:cs="Arial"/>
                <w:sz w:val="22"/>
              </w:rPr>
              <w:t xml:space="preserve"> </w:t>
            </w:r>
            <w:r w:rsidR="008265FE">
              <w:rPr>
                <w:rFonts w:cs="Arial"/>
                <w:sz w:val="22"/>
              </w:rPr>
              <w:t xml:space="preserve">5, 6 </w:t>
            </w:r>
          </w:p>
          <w:p w:rsidR="00DF42A7" w:rsidRPr="00BD0921" w:rsidRDefault="008265FE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and</w:t>
            </w:r>
            <w:r w:rsidR="00BD0921" w:rsidRPr="00BD0921">
              <w:rPr>
                <w:rFonts w:cs="Arial"/>
                <w:sz w:val="22"/>
              </w:rPr>
              <w:t xml:space="preserve"> </w:t>
            </w:r>
            <w:r w:rsidR="00E54F9C" w:rsidRPr="00BD0921">
              <w:rPr>
                <w:rFonts w:cs="Arial"/>
                <w:sz w:val="22"/>
              </w:rPr>
              <w:t>7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71C7" w:rsidRPr="00BD0921" w:rsidRDefault="00B571C7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Depth Study</w:t>
            </w:r>
          </w:p>
          <w:p w:rsidR="006E13A6" w:rsidRPr="00BD0921" w:rsidRDefault="00703C93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Field</w:t>
            </w:r>
            <w:r w:rsidR="00425CC8" w:rsidRPr="00BD0921">
              <w:rPr>
                <w:rFonts w:cs="Arial"/>
                <w:b/>
                <w:sz w:val="22"/>
              </w:rPr>
              <w:t xml:space="preserve"> Report</w:t>
            </w:r>
          </w:p>
          <w:p w:rsidR="004D7B4F" w:rsidRDefault="004D7B4F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DF42A7" w:rsidRDefault="00DF42A7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Module 8</w:t>
            </w:r>
          </w:p>
          <w:p w:rsidR="008265FE" w:rsidRPr="00BD0921" w:rsidRDefault="008265FE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6E13A6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0E2A3D" w:rsidRPr="00F11001" w:rsidTr="00BD0921">
        <w:trPr>
          <w:tblHeader/>
        </w:trPr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6E13A6" w:rsidP="004D7B4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Term</w:t>
            </w:r>
            <w:r w:rsidR="005B66DF" w:rsidRPr="00BD0921">
              <w:rPr>
                <w:rFonts w:cs="Arial"/>
                <w:sz w:val="22"/>
              </w:rPr>
              <w:t xml:space="preserve"> </w:t>
            </w:r>
            <w:r w:rsidR="00B571C7" w:rsidRPr="00BD0921">
              <w:rPr>
                <w:rFonts w:cs="Arial"/>
                <w:sz w:val="22"/>
              </w:rPr>
              <w:t>4</w:t>
            </w:r>
            <w:r w:rsidRPr="00BD0921">
              <w:rPr>
                <w:rFonts w:cs="Arial"/>
                <w:sz w:val="22"/>
              </w:rPr>
              <w:t>,</w:t>
            </w:r>
            <w:r w:rsidR="004D7B4F">
              <w:rPr>
                <w:rFonts w:cs="Arial"/>
                <w:sz w:val="22"/>
              </w:rPr>
              <w:t xml:space="preserve"> </w:t>
            </w:r>
            <w:r w:rsidRPr="00BD0921">
              <w:rPr>
                <w:rFonts w:cs="Arial"/>
                <w:sz w:val="22"/>
              </w:rPr>
              <w:t>Week</w:t>
            </w:r>
            <w:r w:rsidR="00425CC8" w:rsidRPr="00BD0921">
              <w:rPr>
                <w:rFonts w:cs="Arial"/>
                <w:sz w:val="22"/>
              </w:rPr>
              <w:t xml:space="preserve"> </w:t>
            </w:r>
            <w:r w:rsidR="00B571C7" w:rsidRPr="00BD0921"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6E13A6" w:rsidP="004D7B4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Term</w:t>
            </w:r>
            <w:r w:rsidR="00EE114E" w:rsidRPr="00BD0921">
              <w:rPr>
                <w:rFonts w:cs="Arial"/>
                <w:sz w:val="22"/>
              </w:rPr>
              <w:t xml:space="preserve"> </w:t>
            </w:r>
            <w:r w:rsidR="00E54F9C" w:rsidRPr="00BD0921">
              <w:rPr>
                <w:rFonts w:cs="Arial"/>
                <w:sz w:val="22"/>
              </w:rPr>
              <w:t>1</w:t>
            </w:r>
            <w:r w:rsidRPr="00BD0921">
              <w:rPr>
                <w:rFonts w:cs="Arial"/>
                <w:sz w:val="22"/>
              </w:rPr>
              <w:t>,</w:t>
            </w:r>
            <w:r w:rsidR="004D7B4F">
              <w:rPr>
                <w:rFonts w:cs="Arial"/>
                <w:sz w:val="22"/>
              </w:rPr>
              <w:t xml:space="preserve"> </w:t>
            </w:r>
            <w:r w:rsidRPr="00BD0921">
              <w:rPr>
                <w:rFonts w:cs="Arial"/>
                <w:sz w:val="22"/>
              </w:rPr>
              <w:t>Week</w:t>
            </w:r>
            <w:r w:rsidR="00EE114E" w:rsidRPr="00BD0921">
              <w:rPr>
                <w:rFonts w:cs="Arial"/>
                <w:sz w:val="22"/>
              </w:rPr>
              <w:t xml:space="preserve"> </w:t>
            </w:r>
            <w:r w:rsidR="00E54F9C" w:rsidRPr="00BD0921">
              <w:rPr>
                <w:rFonts w:cs="Arial"/>
                <w:sz w:val="22"/>
              </w:rPr>
              <w:t>7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275019" w:rsidP="004D7B4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 xml:space="preserve">Term </w:t>
            </w:r>
            <w:r w:rsidR="00435958" w:rsidRPr="00BD0921">
              <w:rPr>
                <w:rFonts w:cs="Arial"/>
                <w:sz w:val="22"/>
              </w:rPr>
              <w:t>2</w:t>
            </w:r>
            <w:r w:rsidRPr="00BD0921">
              <w:rPr>
                <w:rFonts w:cs="Arial"/>
                <w:sz w:val="22"/>
              </w:rPr>
              <w:t>,</w:t>
            </w:r>
            <w:r w:rsidR="004D7B4F">
              <w:rPr>
                <w:rFonts w:cs="Arial"/>
                <w:sz w:val="22"/>
              </w:rPr>
              <w:t xml:space="preserve"> </w:t>
            </w:r>
            <w:r w:rsidRPr="00BD0921">
              <w:rPr>
                <w:rFonts w:cs="Arial"/>
                <w:sz w:val="22"/>
              </w:rPr>
              <w:t>Week 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6E13A6" w:rsidP="004D7B4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Term</w:t>
            </w:r>
            <w:r w:rsidR="005B66DF" w:rsidRPr="00BD0921">
              <w:rPr>
                <w:rFonts w:cs="Arial"/>
                <w:sz w:val="22"/>
              </w:rPr>
              <w:t xml:space="preserve"> </w:t>
            </w:r>
            <w:r w:rsidR="00435958" w:rsidRPr="00BD0921">
              <w:rPr>
                <w:rFonts w:cs="Arial"/>
                <w:sz w:val="22"/>
              </w:rPr>
              <w:t>3</w:t>
            </w:r>
            <w:r w:rsidRPr="00BD0921">
              <w:rPr>
                <w:rFonts w:cs="Arial"/>
                <w:sz w:val="22"/>
              </w:rPr>
              <w:t>,</w:t>
            </w:r>
            <w:r w:rsidR="004D7B4F">
              <w:rPr>
                <w:rFonts w:cs="Arial"/>
                <w:sz w:val="22"/>
              </w:rPr>
              <w:t xml:space="preserve"> </w:t>
            </w:r>
            <w:r w:rsidR="00B91563" w:rsidRPr="00BD0921">
              <w:rPr>
                <w:rFonts w:cs="Arial"/>
                <w:sz w:val="22"/>
              </w:rPr>
              <w:t>We</w:t>
            </w:r>
            <w:r w:rsidRPr="00BD0921">
              <w:rPr>
                <w:rFonts w:cs="Arial"/>
                <w:sz w:val="22"/>
              </w:rPr>
              <w:t>ek</w:t>
            </w:r>
            <w:r w:rsidR="00EE114E" w:rsidRPr="00BD0921">
              <w:rPr>
                <w:rFonts w:cs="Arial"/>
                <w:sz w:val="22"/>
              </w:rPr>
              <w:t xml:space="preserve"> 5</w:t>
            </w: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6E13A6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0E2A3D" w:rsidRPr="00F11001" w:rsidTr="00BD0921">
        <w:trPr>
          <w:tblHeader/>
        </w:trPr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A3D" w:rsidRPr="00BD0921" w:rsidRDefault="00B91563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Outcomes</w:t>
            </w:r>
            <w:r w:rsidR="006E13A6" w:rsidRPr="00BD0921">
              <w:rPr>
                <w:rFonts w:cs="Arial"/>
                <w:b/>
                <w:sz w:val="22"/>
              </w:rPr>
              <w:t xml:space="preserve"> assessed</w:t>
            </w:r>
          </w:p>
          <w:p w:rsidR="002D76AB" w:rsidRPr="00BD0921" w:rsidRDefault="002D76AB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CH11/12-1 CH11/12-</w:t>
            </w:r>
            <w:r w:rsidR="00B571C7" w:rsidRPr="00BD0921">
              <w:rPr>
                <w:rFonts w:cs="Arial"/>
                <w:sz w:val="22"/>
              </w:rPr>
              <w:t>4</w:t>
            </w:r>
            <w:r w:rsidRPr="00BD0921">
              <w:rPr>
                <w:rFonts w:cs="Arial"/>
                <w:sz w:val="22"/>
              </w:rPr>
              <w:t xml:space="preserve"> CH11/12-</w:t>
            </w:r>
            <w:r w:rsidR="00B571C7" w:rsidRPr="00BD0921">
              <w:rPr>
                <w:rFonts w:cs="Arial"/>
                <w:sz w:val="22"/>
              </w:rPr>
              <w:t>5</w:t>
            </w:r>
          </w:p>
          <w:p w:rsidR="002D76AB" w:rsidRPr="00BD0921" w:rsidRDefault="002D76AB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CH11/12-</w:t>
            </w:r>
            <w:r w:rsidR="00B571C7" w:rsidRPr="00BD0921">
              <w:rPr>
                <w:rFonts w:cs="Arial"/>
                <w:sz w:val="22"/>
              </w:rPr>
              <w:t>6</w:t>
            </w:r>
          </w:p>
          <w:p w:rsidR="002D76AB" w:rsidRPr="00BD0921" w:rsidRDefault="002D76AB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CH11/12-7</w:t>
            </w:r>
          </w:p>
          <w:p w:rsidR="002D76AB" w:rsidRPr="00BD0921" w:rsidRDefault="002D76AB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CH12-15</w:t>
            </w:r>
          </w:p>
          <w:p w:rsidR="006E13A6" w:rsidRPr="00BD0921" w:rsidRDefault="006E13A6" w:rsidP="00BD0921">
            <w:pPr>
              <w:spacing w:after="0" w:line="240" w:lineRule="auto"/>
              <w:ind w:left="227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A3D" w:rsidRPr="00BD0921" w:rsidRDefault="00B91563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 xml:space="preserve">Outcomes </w:t>
            </w:r>
            <w:r w:rsidR="006E13A6" w:rsidRPr="00BD0921">
              <w:rPr>
                <w:rFonts w:cs="Arial"/>
                <w:b/>
                <w:sz w:val="22"/>
              </w:rPr>
              <w:t>assessed</w:t>
            </w:r>
          </w:p>
          <w:p w:rsidR="000E2A3D" w:rsidRPr="00BD0921" w:rsidRDefault="000E2A3D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CH11/12-2 CH11/12-3</w:t>
            </w:r>
          </w:p>
          <w:p w:rsidR="000E2A3D" w:rsidRPr="00BD0921" w:rsidRDefault="000E2A3D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CH11/12-5 CH12-13</w:t>
            </w:r>
          </w:p>
          <w:p w:rsidR="006E13A6" w:rsidRPr="00BD0921" w:rsidRDefault="006E13A6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A3D" w:rsidRPr="00BD0921" w:rsidRDefault="00B91563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Outcomes</w:t>
            </w:r>
            <w:r w:rsidR="006E13A6" w:rsidRPr="00BD0921">
              <w:rPr>
                <w:rFonts w:cs="Arial"/>
                <w:b/>
                <w:sz w:val="22"/>
              </w:rPr>
              <w:t xml:space="preserve"> assessed</w:t>
            </w:r>
          </w:p>
          <w:p w:rsidR="00E54F9C" w:rsidRPr="00BD0921" w:rsidRDefault="00E54F9C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CH11/12-2</w:t>
            </w:r>
          </w:p>
          <w:p w:rsidR="00E54F9C" w:rsidRPr="00BD0921" w:rsidRDefault="00E54F9C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CH11/12-3</w:t>
            </w:r>
          </w:p>
          <w:p w:rsidR="00E54F9C" w:rsidRPr="00BD0921" w:rsidRDefault="00E54F9C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CH11/12-4</w:t>
            </w:r>
          </w:p>
          <w:p w:rsidR="00E54F9C" w:rsidRPr="00BD0921" w:rsidRDefault="00E54F9C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CH11/12-5</w:t>
            </w:r>
          </w:p>
          <w:p w:rsidR="00E54F9C" w:rsidRPr="00BD0921" w:rsidRDefault="00E54F9C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CH11/12-6</w:t>
            </w:r>
          </w:p>
          <w:p w:rsidR="00E54F9C" w:rsidRPr="00BD0921" w:rsidRDefault="00E54F9C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CH11/12-7</w:t>
            </w:r>
          </w:p>
          <w:p w:rsidR="00E54F9C" w:rsidRPr="00BD0921" w:rsidRDefault="004D7B4F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CH12-12</w:t>
            </w:r>
          </w:p>
          <w:p w:rsidR="00E54F9C" w:rsidRPr="00BD0921" w:rsidRDefault="00E54F9C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CH12-13</w:t>
            </w:r>
          </w:p>
          <w:p w:rsidR="006E13A6" w:rsidRPr="00BD0921" w:rsidRDefault="000E2A3D" w:rsidP="008265F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sz w:val="22"/>
              </w:rPr>
              <w:t>CH12-14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A3D" w:rsidRPr="00BD0921" w:rsidRDefault="00B91563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Outcomes</w:t>
            </w:r>
            <w:r w:rsidR="006E13A6" w:rsidRPr="00BD0921">
              <w:rPr>
                <w:rFonts w:cs="Arial"/>
                <w:b/>
                <w:sz w:val="22"/>
              </w:rPr>
              <w:t xml:space="preserve"> assessed</w:t>
            </w:r>
          </w:p>
          <w:p w:rsidR="000E2A3D" w:rsidRPr="00BD0921" w:rsidRDefault="000E2A3D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CH11/12-1 CH11/12-2 CH11/12-3</w:t>
            </w:r>
          </w:p>
          <w:p w:rsidR="000E2A3D" w:rsidRPr="00BD0921" w:rsidRDefault="000E2A3D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CH11/12-4</w:t>
            </w:r>
          </w:p>
          <w:p w:rsidR="000E2A3D" w:rsidRPr="00BD0921" w:rsidRDefault="000E2A3D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CH11/12-7</w:t>
            </w:r>
          </w:p>
          <w:p w:rsidR="000E2A3D" w:rsidRPr="00BD0921" w:rsidRDefault="000E2A3D" w:rsidP="008265F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CH12-15</w:t>
            </w:r>
          </w:p>
          <w:p w:rsidR="006E13A6" w:rsidRPr="00BD0921" w:rsidRDefault="006E13A6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6E13A6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0E2A3D" w:rsidRPr="00F11001" w:rsidTr="00BD0921">
        <w:trPr>
          <w:tblHeader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D6E" w:rsidRPr="00097174" w:rsidRDefault="00F73D6E" w:rsidP="00C535CC">
            <w:pPr>
              <w:spacing w:after="0" w:line="240" w:lineRule="auto"/>
              <w:rPr>
                <w:rFonts w:cs="Arial"/>
              </w:rPr>
            </w:pPr>
            <w:r w:rsidRPr="00097174">
              <w:rPr>
                <w:rFonts w:cs="Arial"/>
              </w:rPr>
              <w:t>Skills in Working Scientifically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7174" w:rsidRPr="00BD0921" w:rsidRDefault="00097174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73D6E" w:rsidRPr="00BD0921" w:rsidRDefault="00856724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3F9E" w:rsidRPr="00BD0921" w:rsidRDefault="007E3F9E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73D6E" w:rsidRPr="00BD0921" w:rsidRDefault="00856724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7174" w:rsidRPr="00BD0921" w:rsidRDefault="00097174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73D6E" w:rsidRPr="00BD0921" w:rsidRDefault="00EB365F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7174" w:rsidRPr="00BD0921" w:rsidRDefault="00097174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73D6E" w:rsidRPr="00BD0921" w:rsidRDefault="00EB365F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D6E" w:rsidRPr="00BD0921" w:rsidRDefault="00F73D6E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097174" w:rsidRPr="00BD0921" w:rsidRDefault="00097174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60</w:t>
            </w:r>
          </w:p>
        </w:tc>
      </w:tr>
      <w:tr w:rsidR="000E2A3D" w:rsidRPr="00F11001" w:rsidTr="00BD0921"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1FA" w:rsidRPr="00F11001" w:rsidRDefault="001D0449" w:rsidP="00C535C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Knowledge and Understanding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A3D" w:rsidRPr="00BD0921" w:rsidRDefault="000E2A3D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CE6E1D" w:rsidRPr="00BD0921" w:rsidRDefault="00856724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90B" w:rsidRPr="00BD0921" w:rsidRDefault="000C590B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0C590B" w:rsidRPr="00BD0921" w:rsidRDefault="000C590B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5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6E13A6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1A2C77" w:rsidRPr="00BD0921" w:rsidRDefault="00856724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2C77" w:rsidRPr="00BD0921" w:rsidRDefault="001A2C77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1A2C77" w:rsidRPr="00BD0921" w:rsidRDefault="001A2C77" w:rsidP="00BD09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D0921">
              <w:rPr>
                <w:rFonts w:cs="Arial"/>
                <w:sz w:val="22"/>
              </w:rPr>
              <w:t>15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7174" w:rsidRPr="00BD0921" w:rsidRDefault="00097174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6E13A6" w:rsidRPr="00BD0921" w:rsidRDefault="00FC1DBC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40</w:t>
            </w:r>
          </w:p>
        </w:tc>
      </w:tr>
      <w:tr w:rsidR="000E2A3D" w:rsidRPr="00F11001" w:rsidTr="00BD0921">
        <w:trPr>
          <w:trHeight w:val="523"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0E2A3D" w:rsidP="000E2A3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  <w:r w:rsidR="00B91563">
              <w:rPr>
                <w:rFonts w:cs="Arial"/>
                <w:b/>
              </w:rPr>
              <w:t xml:space="preserve"> %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856724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  <w:r w:rsidRPr="00BD0921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856724" w:rsidP="0085672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2</w:t>
            </w:r>
            <w:r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856724" w:rsidP="00EB365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EB365F" w:rsidP="00EB365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3</w:t>
            </w: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BD0921" w:rsidRDefault="006E13A6" w:rsidP="00BD09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D0921">
              <w:rPr>
                <w:rFonts w:cs="Arial"/>
                <w:b/>
                <w:sz w:val="22"/>
              </w:rPr>
              <w:t>100</w:t>
            </w:r>
          </w:p>
        </w:tc>
      </w:tr>
      <w:bookmarkEnd w:id="0"/>
    </w:tbl>
    <w:p w:rsidR="006E13A6" w:rsidRPr="004D0185" w:rsidRDefault="006E13A6" w:rsidP="00C83519"/>
    <w:sectPr w:rsidR="006E13A6" w:rsidRPr="004D0185" w:rsidSect="00BF31C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00" w:rsidRDefault="00703200" w:rsidP="00BA0724">
      <w:pPr>
        <w:spacing w:after="0" w:line="240" w:lineRule="auto"/>
      </w:pPr>
      <w:r>
        <w:separator/>
      </w:r>
    </w:p>
  </w:endnote>
  <w:endnote w:type="continuationSeparator" w:id="0">
    <w:p w:rsidR="00703200" w:rsidRDefault="00703200" w:rsidP="00BA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00" w:rsidRDefault="00703200" w:rsidP="00BA0724">
      <w:pPr>
        <w:spacing w:after="0" w:line="240" w:lineRule="auto"/>
      </w:pPr>
      <w:r>
        <w:separator/>
      </w:r>
    </w:p>
  </w:footnote>
  <w:footnote w:type="continuationSeparator" w:id="0">
    <w:p w:rsidR="00703200" w:rsidRDefault="00703200" w:rsidP="00BA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24" w:rsidRPr="00BA0724" w:rsidRDefault="00BA0724" w:rsidP="00BA072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46CEA"/>
    <w:rsid w:val="0006565D"/>
    <w:rsid w:val="0007203C"/>
    <w:rsid w:val="000818BA"/>
    <w:rsid w:val="00097174"/>
    <w:rsid w:val="000A04C7"/>
    <w:rsid w:val="000B76EA"/>
    <w:rsid w:val="000C590B"/>
    <w:rsid w:val="000E2A3D"/>
    <w:rsid w:val="00111D52"/>
    <w:rsid w:val="001265FD"/>
    <w:rsid w:val="001A2C77"/>
    <w:rsid w:val="001D0449"/>
    <w:rsid w:val="001F13CF"/>
    <w:rsid w:val="00253CA6"/>
    <w:rsid w:val="002706E0"/>
    <w:rsid w:val="00275019"/>
    <w:rsid w:val="00287486"/>
    <w:rsid w:val="002D76AB"/>
    <w:rsid w:val="002F0AA4"/>
    <w:rsid w:val="00321463"/>
    <w:rsid w:val="003B08DA"/>
    <w:rsid w:val="003C6F69"/>
    <w:rsid w:val="00425CC8"/>
    <w:rsid w:val="0043395B"/>
    <w:rsid w:val="00435958"/>
    <w:rsid w:val="00441729"/>
    <w:rsid w:val="004476DD"/>
    <w:rsid w:val="004B386B"/>
    <w:rsid w:val="004D0185"/>
    <w:rsid w:val="004D7B4F"/>
    <w:rsid w:val="0051275C"/>
    <w:rsid w:val="00523E13"/>
    <w:rsid w:val="00534A83"/>
    <w:rsid w:val="00562597"/>
    <w:rsid w:val="00565D63"/>
    <w:rsid w:val="00575343"/>
    <w:rsid w:val="005B66DF"/>
    <w:rsid w:val="006021C6"/>
    <w:rsid w:val="00616BBD"/>
    <w:rsid w:val="00621948"/>
    <w:rsid w:val="0065048A"/>
    <w:rsid w:val="00661796"/>
    <w:rsid w:val="006A0164"/>
    <w:rsid w:val="006B1DF5"/>
    <w:rsid w:val="006E13A6"/>
    <w:rsid w:val="00703200"/>
    <w:rsid w:val="00703C93"/>
    <w:rsid w:val="00740DEB"/>
    <w:rsid w:val="007B1795"/>
    <w:rsid w:val="007E3F9E"/>
    <w:rsid w:val="00803E79"/>
    <w:rsid w:val="0080738D"/>
    <w:rsid w:val="00817AD1"/>
    <w:rsid w:val="00820C8B"/>
    <w:rsid w:val="008265FE"/>
    <w:rsid w:val="008541FA"/>
    <w:rsid w:val="00856724"/>
    <w:rsid w:val="00867120"/>
    <w:rsid w:val="008A6C2B"/>
    <w:rsid w:val="008E3505"/>
    <w:rsid w:val="008F7575"/>
    <w:rsid w:val="00923BE1"/>
    <w:rsid w:val="009A3F0D"/>
    <w:rsid w:val="009D701E"/>
    <w:rsid w:val="00A22E10"/>
    <w:rsid w:val="00A845A7"/>
    <w:rsid w:val="00AF0A76"/>
    <w:rsid w:val="00AF58D5"/>
    <w:rsid w:val="00B367A4"/>
    <w:rsid w:val="00B571C7"/>
    <w:rsid w:val="00B91563"/>
    <w:rsid w:val="00BA04FC"/>
    <w:rsid w:val="00BA0724"/>
    <w:rsid w:val="00BB1A3D"/>
    <w:rsid w:val="00BB76B8"/>
    <w:rsid w:val="00BD0921"/>
    <w:rsid w:val="00BF31CB"/>
    <w:rsid w:val="00C37993"/>
    <w:rsid w:val="00C51E28"/>
    <w:rsid w:val="00C53241"/>
    <w:rsid w:val="00C535CC"/>
    <w:rsid w:val="00C83519"/>
    <w:rsid w:val="00CC1215"/>
    <w:rsid w:val="00CC1398"/>
    <w:rsid w:val="00CE6E1D"/>
    <w:rsid w:val="00D15E2E"/>
    <w:rsid w:val="00D15F1C"/>
    <w:rsid w:val="00D21F62"/>
    <w:rsid w:val="00D22B9C"/>
    <w:rsid w:val="00D25C3E"/>
    <w:rsid w:val="00D51844"/>
    <w:rsid w:val="00DB0F93"/>
    <w:rsid w:val="00DD7DFC"/>
    <w:rsid w:val="00DF42A7"/>
    <w:rsid w:val="00E54F9C"/>
    <w:rsid w:val="00EA6980"/>
    <w:rsid w:val="00EB365F"/>
    <w:rsid w:val="00ED5B02"/>
    <w:rsid w:val="00EE114E"/>
    <w:rsid w:val="00EE6C72"/>
    <w:rsid w:val="00F07A54"/>
    <w:rsid w:val="00F11001"/>
    <w:rsid w:val="00F73D6E"/>
    <w:rsid w:val="00FC1DBC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B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BA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2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B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BA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2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Chemistry</dc:title>
  <dc:creator>NESA</dc:creator>
  <cp:lastModifiedBy>Shirley Casper</cp:lastModifiedBy>
  <cp:revision>15</cp:revision>
  <cp:lastPrinted>2017-03-27T12:02:00Z</cp:lastPrinted>
  <dcterms:created xsi:type="dcterms:W3CDTF">2017-03-15T00:36:00Z</dcterms:created>
  <dcterms:modified xsi:type="dcterms:W3CDTF">2017-06-05T06:10:00Z</dcterms:modified>
</cp:coreProperties>
</file>