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44" w:rsidRDefault="00E65844" w:rsidP="00C83519">
      <w:pPr>
        <w:pStyle w:val="Heading1"/>
        <w:jc w:val="center"/>
      </w:pPr>
      <w:bookmarkStart w:id="0" w:name="_GoBack"/>
      <w:bookmarkEnd w:id="0"/>
    </w:p>
    <w:p w:rsidR="008F7575" w:rsidRDefault="00E65844" w:rsidP="00C83519">
      <w:pPr>
        <w:pStyle w:val="Heading1"/>
        <w:jc w:val="center"/>
      </w:pPr>
      <w:r>
        <w:t xml:space="preserve">Sample </w:t>
      </w:r>
      <w:r w:rsidR="00D15F1C" w:rsidRPr="0007203C">
        <w:t>Assessment Schedule</w:t>
      </w:r>
      <w:r w:rsidR="002F0AA4">
        <w:t xml:space="preserve"> </w:t>
      </w:r>
    </w:p>
    <w:p w:rsidR="0051275C" w:rsidRDefault="006021C6" w:rsidP="00C83519">
      <w:pPr>
        <w:pStyle w:val="Heading1"/>
        <w:jc w:val="center"/>
      </w:pPr>
      <w:r>
        <w:t>Chemistry</w:t>
      </w:r>
      <w:r w:rsidR="00B91563">
        <w:t xml:space="preserve"> – </w:t>
      </w:r>
      <w:r w:rsidR="00111D52" w:rsidRPr="0007203C">
        <w:t>Year</w:t>
      </w:r>
      <w:r w:rsidR="00441729">
        <w:t xml:space="preserve"> 12</w:t>
      </w:r>
    </w:p>
    <w:p w:rsidR="00D53913" w:rsidRDefault="00D53913" w:rsidP="00D53913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0348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1984"/>
        <w:gridCol w:w="1701"/>
        <w:gridCol w:w="1276"/>
      </w:tblGrid>
      <w:tr w:rsidR="000E2A3D" w:rsidRPr="00F11001" w:rsidTr="00CF2610">
        <w:trPr>
          <w:tblHeader/>
        </w:trPr>
        <w:tc>
          <w:tcPr>
            <w:tcW w:w="170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0AA4" w:rsidRPr="00CF2610" w:rsidRDefault="002F0AA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2F0AA4" w:rsidRPr="00CF2610" w:rsidRDefault="002F0AA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2F0AA4" w:rsidRPr="00CF2610" w:rsidRDefault="002F0AA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2F0AA4" w:rsidRDefault="002F0AA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D11A9C" w:rsidRPr="00CF2610" w:rsidRDefault="00D11A9C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2F0AA4" w:rsidRDefault="002F0AA4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9A4373" w:rsidRDefault="009A4373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9A4373" w:rsidRDefault="009A4373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9A4373" w:rsidRPr="00CF2610" w:rsidRDefault="009A4373" w:rsidP="00C8351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:rsidR="006E13A6" w:rsidRPr="00CF2610" w:rsidRDefault="006E13A6" w:rsidP="00D11A9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0AA4" w:rsidRPr="00CF2610" w:rsidRDefault="002F0AA4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Pr="00CF2610" w:rsidRDefault="002F0AA4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Pr="00CF2610" w:rsidRDefault="002F0AA4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Pr="00CF2610" w:rsidRDefault="002F0AA4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F0AA4" w:rsidRDefault="002F0AA4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D11A9C" w:rsidRDefault="00D11A9C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A4373" w:rsidRDefault="009A4373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A4373" w:rsidRDefault="009A4373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A4373" w:rsidRPr="00CF2610" w:rsidRDefault="009A4373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0E2A3D" w:rsidRPr="00CF2610" w:rsidRDefault="006E13A6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Weighting</w:t>
            </w:r>
          </w:p>
          <w:p w:rsidR="006E13A6" w:rsidRPr="00CF2610" w:rsidRDefault="00C51E28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%</w:t>
            </w:r>
          </w:p>
        </w:tc>
      </w:tr>
      <w:tr w:rsidR="000E2A3D" w:rsidRPr="00F11001" w:rsidTr="00CF2610">
        <w:trPr>
          <w:tblHeader/>
        </w:trPr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A9C" w:rsidRDefault="00D11A9C" w:rsidP="00D11A9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Default="00425CC8" w:rsidP="00D11A9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Half</w:t>
            </w:r>
            <w:r w:rsidR="005B66DF" w:rsidRPr="00CF2610">
              <w:rPr>
                <w:rFonts w:cs="Arial"/>
                <w:b/>
                <w:sz w:val="22"/>
              </w:rPr>
              <w:t>-</w:t>
            </w:r>
            <w:r w:rsidR="00D11A9C">
              <w:rPr>
                <w:rFonts w:cs="Arial"/>
                <w:b/>
                <w:sz w:val="22"/>
              </w:rPr>
              <w:t>y</w:t>
            </w:r>
            <w:r w:rsidRPr="00CF2610">
              <w:rPr>
                <w:rFonts w:cs="Arial"/>
                <w:b/>
                <w:sz w:val="22"/>
              </w:rPr>
              <w:t>early Exam</w:t>
            </w:r>
            <w:r w:rsidR="00B91563" w:rsidRPr="00CF2610">
              <w:rPr>
                <w:rFonts w:cs="Arial"/>
                <w:b/>
                <w:sz w:val="22"/>
              </w:rPr>
              <w:t>ination</w:t>
            </w:r>
          </w:p>
          <w:p w:rsidR="00D11A9C" w:rsidRPr="00CF2610" w:rsidRDefault="00D11A9C" w:rsidP="00D11A9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A9C" w:rsidRDefault="00D11A9C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Pr="00CF2610" w:rsidRDefault="00425CC8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Titration Practical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A9C" w:rsidRDefault="00D11A9C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Pr="00CF2610" w:rsidRDefault="00425CC8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Hydrocarbon Research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11A9C" w:rsidRDefault="00D11A9C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7D6712" w:rsidRDefault="007D6712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Field</w:t>
            </w:r>
          </w:p>
          <w:p w:rsidR="006E13A6" w:rsidRPr="00CF2610" w:rsidRDefault="00425CC8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 xml:space="preserve"> Report</w:t>
            </w: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0E2A3D" w:rsidRPr="00F11001" w:rsidTr="00CF2610">
        <w:trPr>
          <w:tblHeader/>
        </w:trPr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D11A9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Term</w:t>
            </w:r>
            <w:r w:rsidR="005B66DF" w:rsidRPr="00CF2610">
              <w:rPr>
                <w:rFonts w:cs="Arial"/>
                <w:sz w:val="22"/>
              </w:rPr>
              <w:t xml:space="preserve"> </w:t>
            </w:r>
            <w:r w:rsidR="00435958" w:rsidRPr="00CF2610">
              <w:rPr>
                <w:rFonts w:cs="Arial"/>
                <w:sz w:val="22"/>
              </w:rPr>
              <w:t>1</w:t>
            </w:r>
            <w:r w:rsidRPr="00CF2610">
              <w:rPr>
                <w:rFonts w:cs="Arial"/>
                <w:sz w:val="22"/>
              </w:rPr>
              <w:t>,</w:t>
            </w:r>
            <w:r w:rsidR="00D11A9C">
              <w:rPr>
                <w:rFonts w:cs="Arial"/>
                <w:sz w:val="22"/>
              </w:rPr>
              <w:t xml:space="preserve"> </w:t>
            </w:r>
            <w:r w:rsidRPr="00CF2610">
              <w:rPr>
                <w:rFonts w:cs="Arial"/>
                <w:sz w:val="22"/>
              </w:rPr>
              <w:t>Week</w:t>
            </w:r>
            <w:r w:rsidR="00425CC8" w:rsidRPr="00CF2610">
              <w:rPr>
                <w:rFonts w:cs="Arial"/>
                <w:sz w:val="22"/>
              </w:rPr>
              <w:t xml:space="preserve"> 4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D11A9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Term</w:t>
            </w:r>
            <w:r w:rsidR="00EE114E" w:rsidRPr="00CF2610">
              <w:rPr>
                <w:rFonts w:cs="Arial"/>
                <w:sz w:val="22"/>
              </w:rPr>
              <w:t xml:space="preserve"> </w:t>
            </w:r>
            <w:r w:rsidR="00435958" w:rsidRPr="00CF2610">
              <w:rPr>
                <w:rFonts w:cs="Arial"/>
                <w:sz w:val="22"/>
              </w:rPr>
              <w:t>2</w:t>
            </w:r>
            <w:r w:rsidRPr="00CF2610">
              <w:rPr>
                <w:rFonts w:cs="Arial"/>
                <w:sz w:val="22"/>
              </w:rPr>
              <w:t>,</w:t>
            </w:r>
            <w:r w:rsidR="00D11A9C">
              <w:rPr>
                <w:rFonts w:cs="Arial"/>
                <w:sz w:val="22"/>
              </w:rPr>
              <w:t xml:space="preserve"> </w:t>
            </w:r>
            <w:r w:rsidRPr="00CF2610">
              <w:rPr>
                <w:rFonts w:cs="Arial"/>
                <w:sz w:val="22"/>
              </w:rPr>
              <w:t>Week</w:t>
            </w:r>
            <w:r w:rsidR="00EE114E" w:rsidRPr="00CF2610">
              <w:rPr>
                <w:rFonts w:cs="Arial"/>
                <w:sz w:val="22"/>
              </w:rPr>
              <w:t xml:space="preserve"> 3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275019" w:rsidP="00D11A9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 xml:space="preserve">Term </w:t>
            </w:r>
            <w:r w:rsidR="00435958" w:rsidRPr="00CF2610">
              <w:rPr>
                <w:rFonts w:cs="Arial"/>
                <w:sz w:val="22"/>
              </w:rPr>
              <w:t>2</w:t>
            </w:r>
            <w:r w:rsidRPr="00CF2610">
              <w:rPr>
                <w:rFonts w:cs="Arial"/>
                <w:sz w:val="22"/>
              </w:rPr>
              <w:t>,</w:t>
            </w:r>
            <w:r w:rsidR="00D11A9C">
              <w:rPr>
                <w:rFonts w:cs="Arial"/>
                <w:sz w:val="22"/>
              </w:rPr>
              <w:t xml:space="preserve"> </w:t>
            </w:r>
            <w:r w:rsidRPr="00CF2610">
              <w:rPr>
                <w:rFonts w:cs="Arial"/>
                <w:sz w:val="22"/>
              </w:rPr>
              <w:t>Week 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D11A9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Term</w:t>
            </w:r>
            <w:r w:rsidR="005B66DF" w:rsidRPr="00CF2610">
              <w:rPr>
                <w:rFonts w:cs="Arial"/>
                <w:sz w:val="22"/>
              </w:rPr>
              <w:t xml:space="preserve"> </w:t>
            </w:r>
            <w:r w:rsidR="00435958" w:rsidRPr="00CF2610">
              <w:rPr>
                <w:rFonts w:cs="Arial"/>
                <w:sz w:val="22"/>
              </w:rPr>
              <w:t>3</w:t>
            </w:r>
            <w:r w:rsidRPr="00CF2610">
              <w:rPr>
                <w:rFonts w:cs="Arial"/>
                <w:sz w:val="22"/>
              </w:rPr>
              <w:t>,</w:t>
            </w:r>
            <w:r w:rsidR="00D11A9C">
              <w:rPr>
                <w:rFonts w:cs="Arial"/>
                <w:sz w:val="22"/>
              </w:rPr>
              <w:t xml:space="preserve"> </w:t>
            </w:r>
            <w:r w:rsidR="00B91563" w:rsidRPr="00CF2610">
              <w:rPr>
                <w:rFonts w:cs="Arial"/>
                <w:sz w:val="22"/>
              </w:rPr>
              <w:t>We</w:t>
            </w:r>
            <w:r w:rsidRPr="00CF2610">
              <w:rPr>
                <w:rFonts w:cs="Arial"/>
                <w:sz w:val="22"/>
              </w:rPr>
              <w:t>ek</w:t>
            </w:r>
            <w:r w:rsidR="00EE114E" w:rsidRPr="00CF2610">
              <w:rPr>
                <w:rFonts w:cs="Arial"/>
                <w:sz w:val="22"/>
              </w:rPr>
              <w:t xml:space="preserve"> 5</w:t>
            </w: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0E2A3D" w:rsidRPr="00F11001" w:rsidTr="00CF2610">
        <w:trPr>
          <w:tblHeader/>
        </w:trPr>
        <w:tc>
          <w:tcPr>
            <w:tcW w:w="170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A3D" w:rsidRPr="00CF2610" w:rsidRDefault="00B91563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Outcomes</w:t>
            </w:r>
            <w:r w:rsidR="006E13A6" w:rsidRPr="00CF2610">
              <w:rPr>
                <w:rFonts w:cs="Arial"/>
                <w:b/>
                <w:sz w:val="22"/>
              </w:rPr>
              <w:t xml:space="preserve"> assessed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CH11/12-2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CH11/12-3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CH11/12-4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CH11/12-5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CH11/12-6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CH11/12-7</w:t>
            </w:r>
          </w:p>
          <w:p w:rsidR="000E2A3D" w:rsidRPr="00CF2610" w:rsidRDefault="00D11A9C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CH12-12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CH12-13</w:t>
            </w:r>
          </w:p>
          <w:p w:rsidR="006E13A6" w:rsidRPr="00CF2610" w:rsidRDefault="006E13A6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A3D" w:rsidRPr="00CF2610" w:rsidRDefault="00B91563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 xml:space="preserve">Outcomes </w:t>
            </w:r>
            <w:r w:rsidR="006E13A6" w:rsidRPr="00CF2610">
              <w:rPr>
                <w:rFonts w:cs="Arial"/>
                <w:b/>
                <w:sz w:val="22"/>
              </w:rPr>
              <w:t>assessed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CH11/12-2 CH11/12-3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CH11/12-5 CH12-13</w:t>
            </w:r>
          </w:p>
          <w:p w:rsidR="006E13A6" w:rsidRPr="00CF2610" w:rsidRDefault="006E13A6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A3D" w:rsidRPr="00CF2610" w:rsidRDefault="00B91563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Outcomes</w:t>
            </w:r>
            <w:r w:rsidR="006E13A6" w:rsidRPr="00CF2610">
              <w:rPr>
                <w:rFonts w:cs="Arial"/>
                <w:b/>
                <w:sz w:val="22"/>
              </w:rPr>
              <w:t xml:space="preserve"> assessed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CH11/12-1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CH11/12-5 CH11/12-6 CH11/12-7</w:t>
            </w:r>
          </w:p>
          <w:p w:rsidR="006E13A6" w:rsidRPr="00CF2610" w:rsidRDefault="000E2A3D" w:rsidP="00E53E3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sz w:val="22"/>
              </w:rPr>
              <w:t>CH12-14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2A3D" w:rsidRPr="00CF2610" w:rsidRDefault="00B91563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Outcomes</w:t>
            </w:r>
            <w:r w:rsidR="006E13A6" w:rsidRPr="00CF2610">
              <w:rPr>
                <w:rFonts w:cs="Arial"/>
                <w:b/>
                <w:sz w:val="22"/>
              </w:rPr>
              <w:t xml:space="preserve"> assessed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CH11/12-1 CH11/12-2 CH11/12-3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CH11/12-4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CH11/12-7</w:t>
            </w:r>
          </w:p>
          <w:p w:rsidR="000E2A3D" w:rsidRPr="00CF2610" w:rsidRDefault="000E2A3D" w:rsidP="00E53E3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CH12-15</w:t>
            </w:r>
          </w:p>
          <w:p w:rsidR="006E13A6" w:rsidRPr="00CF2610" w:rsidRDefault="006E13A6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6E13A6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0E2A3D" w:rsidRPr="00F11001" w:rsidTr="00CF2610">
        <w:trPr>
          <w:tblHeader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D6E" w:rsidRPr="00CF2610" w:rsidRDefault="00F73D6E" w:rsidP="00C535CC">
            <w:pPr>
              <w:spacing w:after="0" w:line="240" w:lineRule="auto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Skills in Working Scientifically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7174" w:rsidRPr="00CF2610" w:rsidRDefault="00097174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73D6E" w:rsidRPr="00CF2610" w:rsidRDefault="00F73D6E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F9E" w:rsidRPr="00CF2610" w:rsidRDefault="007E3F9E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73D6E" w:rsidRPr="00CF2610" w:rsidRDefault="00F73D6E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20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7174" w:rsidRPr="00CF2610" w:rsidRDefault="00097174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73D6E" w:rsidRPr="00CF2610" w:rsidRDefault="00F73D6E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15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97174" w:rsidRPr="00CF2610" w:rsidRDefault="00097174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F73D6E" w:rsidRPr="00CF2610" w:rsidRDefault="00F73D6E" w:rsidP="00CF261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15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3D6E" w:rsidRPr="00CF2610" w:rsidRDefault="00F73D6E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097174" w:rsidRPr="00CF2610" w:rsidRDefault="00097174" w:rsidP="00CF261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60</w:t>
            </w:r>
          </w:p>
        </w:tc>
      </w:tr>
      <w:tr w:rsidR="000E2A3D" w:rsidRPr="00F11001" w:rsidTr="00521357"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41FA" w:rsidRPr="00CF2610" w:rsidRDefault="001D0449" w:rsidP="00C535CC">
            <w:pPr>
              <w:spacing w:after="0" w:line="240" w:lineRule="auto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6E1D" w:rsidRPr="00CF2610" w:rsidRDefault="00CE6E1D" w:rsidP="00D11A9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590B" w:rsidRPr="00CF2610" w:rsidRDefault="000C590B" w:rsidP="00D11A9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5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2C77" w:rsidRPr="00CF2610" w:rsidRDefault="001A2C77" w:rsidP="00D11A9C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10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2C77" w:rsidRPr="00CF2610" w:rsidRDefault="001A2C77" w:rsidP="00521357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CF2610">
              <w:rPr>
                <w:rFonts w:cs="Arial"/>
                <w:sz w:val="22"/>
              </w:rPr>
              <w:t>15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13A6" w:rsidRPr="00CF2610" w:rsidRDefault="00FC1DBC" w:rsidP="00D11A9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40</w:t>
            </w:r>
          </w:p>
        </w:tc>
      </w:tr>
      <w:tr w:rsidR="000E2A3D" w:rsidRPr="00F11001" w:rsidTr="007620E3">
        <w:trPr>
          <w:trHeight w:val="648"/>
        </w:trPr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0E3" w:rsidRPr="00CF2610" w:rsidRDefault="000E2A3D" w:rsidP="00CF2610">
            <w:pPr>
              <w:spacing w:before="240" w:after="0" w:line="240" w:lineRule="auto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Total</w:t>
            </w:r>
            <w:r w:rsidR="00B91563" w:rsidRPr="00CF2610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803E79" w:rsidP="00CF2610">
            <w:pPr>
              <w:spacing w:before="24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803E79" w:rsidP="00CF2610">
            <w:pPr>
              <w:spacing w:before="24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2</w:t>
            </w:r>
            <w:r w:rsidR="00D25C3E" w:rsidRPr="00CF2610">
              <w:rPr>
                <w:rFonts w:cs="Arial"/>
                <w:b/>
                <w:sz w:val="22"/>
              </w:rPr>
              <w:t>5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D25C3E" w:rsidP="00CF2610">
            <w:pPr>
              <w:spacing w:before="24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CF2610" w:rsidRDefault="00803E79" w:rsidP="00CF2610">
            <w:pPr>
              <w:spacing w:before="24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620E3" w:rsidRPr="00CF2610" w:rsidRDefault="006E13A6" w:rsidP="007620E3">
            <w:pPr>
              <w:spacing w:before="24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CF2610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BF31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05" w:rsidRDefault="00E40505" w:rsidP="00BA0724">
      <w:pPr>
        <w:spacing w:after="0" w:line="240" w:lineRule="auto"/>
      </w:pPr>
      <w:r>
        <w:separator/>
      </w:r>
    </w:p>
  </w:endnote>
  <w:endnote w:type="continuationSeparator" w:id="0">
    <w:p w:rsidR="00E40505" w:rsidRDefault="00E40505" w:rsidP="00BA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05" w:rsidRDefault="00E40505" w:rsidP="00BA0724">
      <w:pPr>
        <w:spacing w:after="0" w:line="240" w:lineRule="auto"/>
      </w:pPr>
      <w:r>
        <w:separator/>
      </w:r>
    </w:p>
  </w:footnote>
  <w:footnote w:type="continuationSeparator" w:id="0">
    <w:p w:rsidR="00E40505" w:rsidRDefault="00E40505" w:rsidP="00BA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24" w:rsidRPr="00BA0724" w:rsidRDefault="00BA0724" w:rsidP="00BA072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7203C"/>
    <w:rsid w:val="00097174"/>
    <w:rsid w:val="000A04C7"/>
    <w:rsid w:val="000C590B"/>
    <w:rsid w:val="000E2A3D"/>
    <w:rsid w:val="00111D52"/>
    <w:rsid w:val="001265FD"/>
    <w:rsid w:val="001A2C77"/>
    <w:rsid w:val="001D0449"/>
    <w:rsid w:val="001F13CF"/>
    <w:rsid w:val="00204136"/>
    <w:rsid w:val="00253CA6"/>
    <w:rsid w:val="00275019"/>
    <w:rsid w:val="002F0AA4"/>
    <w:rsid w:val="00321463"/>
    <w:rsid w:val="00325104"/>
    <w:rsid w:val="0032596B"/>
    <w:rsid w:val="00425CC8"/>
    <w:rsid w:val="00435958"/>
    <w:rsid w:val="00441729"/>
    <w:rsid w:val="004476DD"/>
    <w:rsid w:val="00473C8F"/>
    <w:rsid w:val="004B386B"/>
    <w:rsid w:val="004D0185"/>
    <w:rsid w:val="004E24A6"/>
    <w:rsid w:val="0051275C"/>
    <w:rsid w:val="00521357"/>
    <w:rsid w:val="00523E13"/>
    <w:rsid w:val="00534A83"/>
    <w:rsid w:val="00562597"/>
    <w:rsid w:val="00565D63"/>
    <w:rsid w:val="00575343"/>
    <w:rsid w:val="005B66DF"/>
    <w:rsid w:val="006021C6"/>
    <w:rsid w:val="00621948"/>
    <w:rsid w:val="0062422F"/>
    <w:rsid w:val="006A0164"/>
    <w:rsid w:val="006B1DF5"/>
    <w:rsid w:val="006E13A6"/>
    <w:rsid w:val="007620E3"/>
    <w:rsid w:val="007B1795"/>
    <w:rsid w:val="007D6712"/>
    <w:rsid w:val="007E3F9E"/>
    <w:rsid w:val="00803E79"/>
    <w:rsid w:val="0080738D"/>
    <w:rsid w:val="00820C8B"/>
    <w:rsid w:val="008541FA"/>
    <w:rsid w:val="008A6C2B"/>
    <w:rsid w:val="008F7575"/>
    <w:rsid w:val="009A3F0D"/>
    <w:rsid w:val="009A4373"/>
    <w:rsid w:val="009D701E"/>
    <w:rsid w:val="00A22E10"/>
    <w:rsid w:val="00A845A7"/>
    <w:rsid w:val="00AF0A76"/>
    <w:rsid w:val="00B73269"/>
    <w:rsid w:val="00B91563"/>
    <w:rsid w:val="00BA04FC"/>
    <w:rsid w:val="00BA0724"/>
    <w:rsid w:val="00BB1A3D"/>
    <w:rsid w:val="00BF31CB"/>
    <w:rsid w:val="00C316D3"/>
    <w:rsid w:val="00C37993"/>
    <w:rsid w:val="00C51E28"/>
    <w:rsid w:val="00C53241"/>
    <w:rsid w:val="00C535CC"/>
    <w:rsid w:val="00C83519"/>
    <w:rsid w:val="00CC1215"/>
    <w:rsid w:val="00CC1398"/>
    <w:rsid w:val="00CE6E1D"/>
    <w:rsid w:val="00CF2610"/>
    <w:rsid w:val="00D11A9C"/>
    <w:rsid w:val="00D15E2E"/>
    <w:rsid w:val="00D15F1C"/>
    <w:rsid w:val="00D22B9C"/>
    <w:rsid w:val="00D25C3E"/>
    <w:rsid w:val="00D51844"/>
    <w:rsid w:val="00D53913"/>
    <w:rsid w:val="00DB0F93"/>
    <w:rsid w:val="00DD7DFC"/>
    <w:rsid w:val="00E40505"/>
    <w:rsid w:val="00E53E33"/>
    <w:rsid w:val="00E65844"/>
    <w:rsid w:val="00EA624B"/>
    <w:rsid w:val="00EA6980"/>
    <w:rsid w:val="00ED5B02"/>
    <w:rsid w:val="00EE114E"/>
    <w:rsid w:val="00F11001"/>
    <w:rsid w:val="00F73D6E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BA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2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BA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2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Chemistry</dc:title>
  <dc:creator>NESA</dc:creator>
  <cp:lastModifiedBy>Lauren Wood</cp:lastModifiedBy>
  <cp:revision>27</cp:revision>
  <cp:lastPrinted>2017-03-27T12:01:00Z</cp:lastPrinted>
  <dcterms:created xsi:type="dcterms:W3CDTF">2017-02-08T01:16:00Z</dcterms:created>
  <dcterms:modified xsi:type="dcterms:W3CDTF">2017-03-28T02:49:00Z</dcterms:modified>
</cp:coreProperties>
</file>