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BF" w:rsidRDefault="004076BF" w:rsidP="00C83519">
      <w:pPr>
        <w:pStyle w:val="Heading1"/>
        <w:jc w:val="center"/>
      </w:pPr>
      <w:bookmarkStart w:id="0" w:name="_GoBack"/>
      <w:bookmarkEnd w:id="0"/>
    </w:p>
    <w:p w:rsidR="00B13A96" w:rsidRDefault="00B13A96" w:rsidP="00C83519">
      <w:pPr>
        <w:pStyle w:val="Heading1"/>
        <w:jc w:val="center"/>
      </w:pPr>
    </w:p>
    <w:p w:rsidR="008F7575" w:rsidRPr="0007203C" w:rsidRDefault="00B13A96" w:rsidP="00C83519">
      <w:pPr>
        <w:pStyle w:val="Heading1"/>
        <w:jc w:val="center"/>
      </w:pPr>
      <w:r w:rsidRPr="0007203C">
        <w:t xml:space="preserve">Sample </w:t>
      </w:r>
      <w:r w:rsidR="00D15F1C" w:rsidRPr="0007203C">
        <w:t>Assessment Schedule</w:t>
      </w:r>
    </w:p>
    <w:p w:rsidR="0051275C" w:rsidRDefault="004076BF" w:rsidP="00C83519">
      <w:pPr>
        <w:pStyle w:val="Heading1"/>
        <w:jc w:val="center"/>
      </w:pPr>
      <w:r>
        <w:t>Chemistry</w:t>
      </w:r>
      <w:r w:rsidR="0080738D" w:rsidRPr="0007203C">
        <w:t xml:space="preserve"> </w:t>
      </w:r>
      <w:r w:rsidR="00111D52" w:rsidRPr="0007203C">
        <w:t>– Year</w:t>
      </w:r>
      <w:r w:rsidR="000667B0">
        <w:t xml:space="preserve"> 11</w:t>
      </w:r>
    </w:p>
    <w:p w:rsidR="00B867D2" w:rsidRDefault="00B867D2" w:rsidP="00B867D2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9194" w:type="dxa"/>
        <w:jc w:val="center"/>
        <w:tblLook w:val="04A0" w:firstRow="1" w:lastRow="0" w:firstColumn="1" w:lastColumn="0" w:noHBand="0" w:noVBand="1"/>
      </w:tblPr>
      <w:tblGrid>
        <w:gridCol w:w="1754"/>
        <w:gridCol w:w="1898"/>
        <w:gridCol w:w="1899"/>
        <w:gridCol w:w="1899"/>
        <w:gridCol w:w="1744"/>
      </w:tblGrid>
      <w:tr w:rsidR="00FB1BA0" w:rsidRPr="00F11001" w:rsidTr="004760B7">
        <w:trPr>
          <w:tblHeader/>
          <w:jc w:val="center"/>
        </w:trPr>
        <w:tc>
          <w:tcPr>
            <w:tcW w:w="17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9F466C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0667B0" w:rsidRPr="009F466C" w:rsidRDefault="000667B0" w:rsidP="00F631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F466C" w:rsidRDefault="000667B0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F466C" w:rsidRDefault="000667B0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F466C" w:rsidRDefault="000667B0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2AB4" w:rsidRPr="009F466C" w:rsidRDefault="00A42AB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BE1452" w:rsidRPr="009F466C" w:rsidRDefault="000667B0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Weighting</w:t>
            </w:r>
            <w:r w:rsidR="004C2CDB" w:rsidRPr="009F466C">
              <w:rPr>
                <w:rFonts w:cs="Arial"/>
                <w:b/>
                <w:sz w:val="22"/>
              </w:rPr>
              <w:t xml:space="preserve"> </w:t>
            </w:r>
            <w:r w:rsidR="00BE1452" w:rsidRPr="009F466C">
              <w:rPr>
                <w:rFonts w:cs="Arial"/>
                <w:b/>
                <w:sz w:val="22"/>
              </w:rPr>
              <w:t>%</w:t>
            </w:r>
          </w:p>
        </w:tc>
      </w:tr>
      <w:tr w:rsidR="00FF0947" w:rsidRPr="00F11001" w:rsidTr="004760B7">
        <w:trPr>
          <w:tblHeader/>
          <w:jc w:val="center"/>
        </w:trPr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63184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:rsidR="00F63184" w:rsidRPr="00A52F94" w:rsidRDefault="00A52F94" w:rsidP="00A52F9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52F94">
              <w:rPr>
                <w:rFonts w:cs="Arial"/>
                <w:b/>
                <w:sz w:val="22"/>
              </w:rPr>
              <w:t>Modelling</w:t>
            </w:r>
            <w:r w:rsidR="00752662">
              <w:rPr>
                <w:rFonts w:cs="Arial"/>
                <w:b/>
                <w:sz w:val="22"/>
              </w:rPr>
              <w:t xml:space="preserve"> task</w:t>
            </w:r>
          </w:p>
          <w:p w:rsidR="00A52F94" w:rsidRDefault="00A52F94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A52F94" w:rsidRDefault="00A52F94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0947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Module 1</w:t>
            </w:r>
          </w:p>
          <w:p w:rsidR="00F63184" w:rsidRPr="00F63184" w:rsidRDefault="00F63184" w:rsidP="00F631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63184">
              <w:rPr>
                <w:rFonts w:cs="Arial"/>
                <w:sz w:val="22"/>
              </w:rPr>
              <w:t>Properties and Structure of Matter</w:t>
            </w:r>
          </w:p>
          <w:p w:rsidR="009F466C" w:rsidRPr="009F466C" w:rsidRDefault="009F466C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EF59CC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Practical Test and A</w:t>
            </w:r>
            <w:r w:rsidR="00AF5156" w:rsidRPr="009F466C">
              <w:rPr>
                <w:rFonts w:cs="Arial"/>
                <w:b/>
                <w:sz w:val="22"/>
              </w:rPr>
              <w:t>nalysis of Data</w:t>
            </w:r>
          </w:p>
          <w:p w:rsidR="009F466C" w:rsidRDefault="009F466C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AF5156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Module</w:t>
            </w:r>
            <w:r w:rsidR="00EF59CC" w:rsidRPr="009F466C">
              <w:rPr>
                <w:rFonts w:cs="Arial"/>
                <w:sz w:val="22"/>
              </w:rPr>
              <w:t>s 1–</w:t>
            </w:r>
            <w:r w:rsidRPr="009F466C">
              <w:rPr>
                <w:rFonts w:cs="Arial"/>
                <w:sz w:val="22"/>
              </w:rPr>
              <w:t>2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EF59CC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Practical T</w:t>
            </w:r>
            <w:r w:rsidR="00FF0947" w:rsidRPr="009F466C">
              <w:rPr>
                <w:rFonts w:cs="Arial"/>
                <w:b/>
                <w:sz w:val="22"/>
              </w:rPr>
              <w:t>ask</w:t>
            </w:r>
            <w:r w:rsidR="001D490B" w:rsidRPr="009F466C">
              <w:rPr>
                <w:rFonts w:cs="Arial"/>
                <w:b/>
                <w:sz w:val="22"/>
              </w:rPr>
              <w:t xml:space="preserve"> and Application of Knowledge</w:t>
            </w:r>
          </w:p>
          <w:p w:rsidR="009F466C" w:rsidRDefault="009F466C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0947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Module</w:t>
            </w:r>
            <w:r w:rsidR="00EF59CC" w:rsidRPr="009F466C">
              <w:rPr>
                <w:rFonts w:cs="Arial"/>
                <w:sz w:val="22"/>
              </w:rPr>
              <w:t>s</w:t>
            </w:r>
            <w:r w:rsidRPr="009F466C">
              <w:rPr>
                <w:rFonts w:cs="Arial"/>
                <w:sz w:val="22"/>
              </w:rPr>
              <w:t xml:space="preserve"> </w:t>
            </w:r>
            <w:r w:rsidR="00EF7DD2" w:rsidRPr="009F466C">
              <w:rPr>
                <w:rFonts w:cs="Arial"/>
                <w:sz w:val="22"/>
              </w:rPr>
              <w:t>3</w:t>
            </w:r>
            <w:r w:rsidR="00EF59CC" w:rsidRPr="009F466C">
              <w:rPr>
                <w:rFonts w:cs="Arial"/>
                <w:sz w:val="22"/>
              </w:rPr>
              <w:t>–</w:t>
            </w:r>
            <w:r w:rsidRPr="009F466C">
              <w:rPr>
                <w:rFonts w:cs="Arial"/>
                <w:sz w:val="22"/>
              </w:rPr>
              <w:t>4</w:t>
            </w:r>
          </w:p>
        </w:tc>
        <w:tc>
          <w:tcPr>
            <w:tcW w:w="17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FF0947" w:rsidRPr="00F11001" w:rsidTr="004760B7">
        <w:trPr>
          <w:tblHeader/>
          <w:jc w:val="center"/>
        </w:trPr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4760B7" w:rsidRDefault="00FF0947" w:rsidP="004760B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760B7">
              <w:rPr>
                <w:rFonts w:cs="Arial"/>
                <w:sz w:val="22"/>
              </w:rPr>
              <w:t>Term 1,</w:t>
            </w:r>
            <w:r w:rsidR="004760B7">
              <w:rPr>
                <w:rFonts w:cs="Arial"/>
                <w:sz w:val="22"/>
              </w:rPr>
              <w:t xml:space="preserve"> </w:t>
            </w:r>
            <w:r w:rsidRPr="004760B7">
              <w:rPr>
                <w:rFonts w:cs="Arial"/>
                <w:sz w:val="22"/>
              </w:rPr>
              <w:t>Week 8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4760B7" w:rsidRDefault="00FF0947" w:rsidP="004760B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760B7">
              <w:rPr>
                <w:rFonts w:cs="Arial"/>
                <w:sz w:val="22"/>
              </w:rPr>
              <w:t>Term 2,</w:t>
            </w:r>
            <w:r w:rsidR="004760B7">
              <w:rPr>
                <w:rFonts w:cs="Arial"/>
                <w:sz w:val="22"/>
              </w:rPr>
              <w:t xml:space="preserve"> </w:t>
            </w:r>
            <w:r w:rsidRPr="004760B7">
              <w:rPr>
                <w:rFonts w:cs="Arial"/>
                <w:sz w:val="22"/>
              </w:rPr>
              <w:t>Week 8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4760B7" w:rsidRDefault="00FF0947" w:rsidP="004760B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760B7">
              <w:rPr>
                <w:rFonts w:cs="Arial"/>
                <w:sz w:val="22"/>
              </w:rPr>
              <w:t>Term 3,</w:t>
            </w:r>
            <w:r w:rsidR="004760B7">
              <w:rPr>
                <w:rFonts w:cs="Arial"/>
                <w:sz w:val="22"/>
              </w:rPr>
              <w:t xml:space="preserve"> </w:t>
            </w:r>
            <w:r w:rsidRPr="004760B7">
              <w:rPr>
                <w:rFonts w:cs="Arial"/>
                <w:sz w:val="22"/>
              </w:rPr>
              <w:t>Week 10</w:t>
            </w:r>
          </w:p>
        </w:tc>
        <w:tc>
          <w:tcPr>
            <w:tcW w:w="17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FF0947" w:rsidRPr="00F11001" w:rsidTr="004760B7">
        <w:trPr>
          <w:tblHeader/>
          <w:jc w:val="center"/>
        </w:trPr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EF59CC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Outcomes</w:t>
            </w:r>
            <w:r w:rsidR="00FF0947" w:rsidRPr="009F466C">
              <w:rPr>
                <w:rFonts w:cs="Arial"/>
                <w:b/>
                <w:sz w:val="22"/>
              </w:rPr>
              <w:t xml:space="preserve"> assessed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2-1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2-2 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2-3 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2-4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2-7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CH11-8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EF59CC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Outcomes</w:t>
            </w:r>
            <w:r w:rsidR="00FF0947" w:rsidRPr="009F466C">
              <w:rPr>
                <w:rFonts w:cs="Arial"/>
                <w:b/>
                <w:sz w:val="22"/>
              </w:rPr>
              <w:t xml:space="preserve"> assessed</w:t>
            </w:r>
          </w:p>
          <w:p w:rsidR="00AF5156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2-3</w:t>
            </w:r>
          </w:p>
          <w:p w:rsidR="00AF5156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2-4</w:t>
            </w:r>
          </w:p>
          <w:p w:rsidR="00AF5156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2-6</w:t>
            </w:r>
          </w:p>
          <w:p w:rsidR="00FF0947" w:rsidRPr="009F466C" w:rsidRDefault="00AF5156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2-7</w:t>
            </w:r>
          </w:p>
          <w:p w:rsidR="00CE6B13" w:rsidRPr="009F466C" w:rsidRDefault="00CE6B13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CH11-8</w:t>
            </w:r>
          </w:p>
          <w:p w:rsidR="00CE6B13" w:rsidRPr="009F466C" w:rsidRDefault="00CE6B13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CH11-9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EF59CC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Outcomes</w:t>
            </w:r>
            <w:r w:rsidR="00FF0947" w:rsidRPr="009F466C">
              <w:rPr>
                <w:rFonts w:cs="Arial"/>
                <w:b/>
                <w:sz w:val="22"/>
              </w:rPr>
              <w:t xml:space="preserve"> assessed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2-1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</w:t>
            </w:r>
            <w:r w:rsidR="00AF5156" w:rsidRPr="009F466C">
              <w:rPr>
                <w:rFonts w:cs="Arial"/>
                <w:sz w:val="22"/>
              </w:rPr>
              <w:t>3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</w:t>
            </w:r>
            <w:r w:rsidR="00AF5156" w:rsidRPr="009F466C">
              <w:rPr>
                <w:rFonts w:cs="Arial"/>
                <w:sz w:val="22"/>
              </w:rPr>
              <w:t>4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2-6</w:t>
            </w:r>
          </w:p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CH11/</w:t>
            </w:r>
            <w:r w:rsidR="0010299D">
              <w:rPr>
                <w:rFonts w:cs="Arial"/>
                <w:sz w:val="22"/>
              </w:rPr>
              <w:t>1</w:t>
            </w:r>
            <w:r w:rsidRPr="009F466C">
              <w:rPr>
                <w:rFonts w:cs="Arial"/>
                <w:sz w:val="22"/>
              </w:rPr>
              <w:t>2-7</w:t>
            </w:r>
          </w:p>
          <w:p w:rsidR="00CE6B13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CH11-</w:t>
            </w:r>
            <w:r w:rsidR="00CE6B13" w:rsidRPr="009F466C">
              <w:rPr>
                <w:rFonts w:cs="Arial"/>
                <w:sz w:val="22"/>
              </w:rPr>
              <w:t>10</w:t>
            </w:r>
          </w:p>
          <w:p w:rsidR="00FF0947" w:rsidRPr="009F466C" w:rsidRDefault="00FF0947" w:rsidP="004760B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CH11-11</w:t>
            </w:r>
          </w:p>
        </w:tc>
        <w:tc>
          <w:tcPr>
            <w:tcW w:w="174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FF0947" w:rsidRPr="00F11001" w:rsidTr="004760B7">
        <w:trPr>
          <w:tblHeader/>
          <w:jc w:val="center"/>
        </w:trPr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9B7C19">
            <w:pPr>
              <w:spacing w:after="0" w:line="240" w:lineRule="auto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AF5156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15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AF5156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20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AF5156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25</w:t>
            </w:r>
          </w:p>
        </w:tc>
        <w:tc>
          <w:tcPr>
            <w:tcW w:w="1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FF0947" w:rsidP="001029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60</w:t>
            </w:r>
          </w:p>
        </w:tc>
      </w:tr>
      <w:tr w:rsidR="00FF0947" w:rsidRPr="00F11001" w:rsidTr="004760B7">
        <w:trPr>
          <w:jc w:val="center"/>
        </w:trPr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4C2CDB">
            <w:pPr>
              <w:spacing w:after="0" w:line="240" w:lineRule="auto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FF0947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1</w:t>
            </w:r>
            <w:r w:rsidR="00AF5156" w:rsidRPr="009F466C">
              <w:rPr>
                <w:rFonts w:cs="Arial"/>
                <w:sz w:val="22"/>
              </w:rPr>
              <w:t>0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FF0947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1</w:t>
            </w:r>
            <w:r w:rsidR="00AF5156" w:rsidRPr="009F466C">
              <w:rPr>
                <w:rFonts w:cs="Arial"/>
                <w:sz w:val="22"/>
              </w:rPr>
              <w:t>5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FF0947" w:rsidP="001029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F466C">
              <w:rPr>
                <w:rFonts w:cs="Arial"/>
                <w:sz w:val="22"/>
              </w:rPr>
              <w:t>15</w:t>
            </w:r>
          </w:p>
        </w:tc>
        <w:tc>
          <w:tcPr>
            <w:tcW w:w="17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7" w:rsidRPr="009F466C" w:rsidRDefault="00FF0947" w:rsidP="001029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40</w:t>
            </w:r>
          </w:p>
        </w:tc>
      </w:tr>
      <w:tr w:rsidR="00FF0947" w:rsidRPr="00F11001" w:rsidTr="004760B7">
        <w:trPr>
          <w:jc w:val="center"/>
        </w:trPr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Total</w:t>
            </w:r>
            <w:r w:rsidR="00EF59CC" w:rsidRPr="009F466C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AF5156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AF5156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8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AF5156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7" w:rsidRPr="009F466C" w:rsidRDefault="00FF0947" w:rsidP="009F466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F466C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7E9D"/>
    <w:rsid w:val="000613D7"/>
    <w:rsid w:val="000667B0"/>
    <w:rsid w:val="0007203C"/>
    <w:rsid w:val="00097147"/>
    <w:rsid w:val="000A04C7"/>
    <w:rsid w:val="0010299D"/>
    <w:rsid w:val="00111D52"/>
    <w:rsid w:val="001A2CC9"/>
    <w:rsid w:val="001B77F3"/>
    <w:rsid w:val="001C1A54"/>
    <w:rsid w:val="001D490B"/>
    <w:rsid w:val="001D4E03"/>
    <w:rsid w:val="001F13CF"/>
    <w:rsid w:val="00246505"/>
    <w:rsid w:val="0027572A"/>
    <w:rsid w:val="003F5E44"/>
    <w:rsid w:val="004076BF"/>
    <w:rsid w:val="00427CC7"/>
    <w:rsid w:val="004466AE"/>
    <w:rsid w:val="004760B7"/>
    <w:rsid w:val="004C2CDB"/>
    <w:rsid w:val="004D0185"/>
    <w:rsid w:val="0051275C"/>
    <w:rsid w:val="00583CA2"/>
    <w:rsid w:val="00652767"/>
    <w:rsid w:val="0065660E"/>
    <w:rsid w:val="0068217D"/>
    <w:rsid w:val="006A0164"/>
    <w:rsid w:val="006E13A6"/>
    <w:rsid w:val="007247B2"/>
    <w:rsid w:val="00752662"/>
    <w:rsid w:val="007B1795"/>
    <w:rsid w:val="0080738D"/>
    <w:rsid w:val="008541FA"/>
    <w:rsid w:val="008E262D"/>
    <w:rsid w:val="008E6E04"/>
    <w:rsid w:val="008F7575"/>
    <w:rsid w:val="00912944"/>
    <w:rsid w:val="009A3F0D"/>
    <w:rsid w:val="009B7C19"/>
    <w:rsid w:val="009D701E"/>
    <w:rsid w:val="009F20E8"/>
    <w:rsid w:val="009F466C"/>
    <w:rsid w:val="00A15347"/>
    <w:rsid w:val="00A22E10"/>
    <w:rsid w:val="00A42AB4"/>
    <w:rsid w:val="00A52F94"/>
    <w:rsid w:val="00A64E9A"/>
    <w:rsid w:val="00AF0A76"/>
    <w:rsid w:val="00AF5156"/>
    <w:rsid w:val="00B13A96"/>
    <w:rsid w:val="00B35556"/>
    <w:rsid w:val="00B867D2"/>
    <w:rsid w:val="00BE1452"/>
    <w:rsid w:val="00BF31CB"/>
    <w:rsid w:val="00C45066"/>
    <w:rsid w:val="00C53241"/>
    <w:rsid w:val="00C535CC"/>
    <w:rsid w:val="00C7182E"/>
    <w:rsid w:val="00C83519"/>
    <w:rsid w:val="00CE6B13"/>
    <w:rsid w:val="00D15F1C"/>
    <w:rsid w:val="00D22C62"/>
    <w:rsid w:val="00DB0F93"/>
    <w:rsid w:val="00EB7658"/>
    <w:rsid w:val="00ED5B02"/>
    <w:rsid w:val="00EF59CC"/>
    <w:rsid w:val="00EF7DD2"/>
    <w:rsid w:val="00F11001"/>
    <w:rsid w:val="00F63184"/>
    <w:rsid w:val="00FB1BA0"/>
    <w:rsid w:val="00FF0670"/>
    <w:rsid w:val="00FF0947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Lauren Wood</cp:lastModifiedBy>
  <cp:revision>16</cp:revision>
  <cp:lastPrinted>2017-03-27T11:55:00Z</cp:lastPrinted>
  <dcterms:created xsi:type="dcterms:W3CDTF">2017-03-10T04:44:00Z</dcterms:created>
  <dcterms:modified xsi:type="dcterms:W3CDTF">2017-03-28T02:48:00Z</dcterms:modified>
</cp:coreProperties>
</file>