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4F" w:rsidRPr="0007203C" w:rsidRDefault="001D464F" w:rsidP="001D464F">
      <w:pPr>
        <w:pStyle w:val="Heading1"/>
        <w:jc w:val="center"/>
      </w:pPr>
      <w:r>
        <w:t xml:space="preserve">Sample </w:t>
      </w:r>
      <w:r w:rsidRPr="0007203C">
        <w:t>Assessment Schedule</w:t>
      </w:r>
    </w:p>
    <w:p w:rsidR="001D464F" w:rsidRDefault="001D464F" w:rsidP="001D464F">
      <w:pPr>
        <w:pStyle w:val="Heading1"/>
        <w:jc w:val="center"/>
      </w:pPr>
      <w:r>
        <w:t>Mathematics Standard 2</w:t>
      </w:r>
      <w:r w:rsidRPr="0007203C">
        <w:t xml:space="preserve"> Year</w:t>
      </w:r>
      <w:r>
        <w:t xml:space="preserve"> 12</w:t>
      </w:r>
    </w:p>
    <w:p w:rsidR="001D464F" w:rsidRPr="00693C26" w:rsidRDefault="008D49B7" w:rsidP="008D49B7">
      <w:pPr>
        <w:jc w:val="center"/>
        <w:rPr>
          <w:b/>
          <w:i/>
          <w:sz w:val="20"/>
          <w:szCs w:val="20"/>
        </w:rPr>
      </w:pPr>
      <w:r w:rsidRPr="00693C26">
        <w:rPr>
          <w:b/>
          <w:i/>
          <w:sz w:val="20"/>
          <w:szCs w:val="20"/>
        </w:rPr>
        <w:t>Sample for implementation for Year 12 from Term 4</w:t>
      </w:r>
      <w:r w:rsidR="00693C26">
        <w:rPr>
          <w:b/>
          <w:i/>
          <w:sz w:val="20"/>
          <w:szCs w:val="20"/>
        </w:rPr>
        <w:t>,</w:t>
      </w:r>
      <w:r w:rsidRPr="00693C26">
        <w:rPr>
          <w:b/>
          <w:i/>
          <w:sz w:val="20"/>
          <w:szCs w:val="20"/>
        </w:rPr>
        <w:t xml:space="preserve"> 2018</w:t>
      </w:r>
    </w:p>
    <w:tbl>
      <w:tblPr>
        <w:tblStyle w:val="TableGrid"/>
        <w:tblW w:w="10523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843"/>
        <w:gridCol w:w="1807"/>
        <w:gridCol w:w="1807"/>
        <w:gridCol w:w="1822"/>
        <w:gridCol w:w="1652"/>
        <w:gridCol w:w="1592"/>
      </w:tblGrid>
      <w:tr w:rsidR="001D464F" w:rsidRPr="00F11001" w:rsidTr="008D49B7">
        <w:trPr>
          <w:tblHeader/>
        </w:trPr>
        <w:tc>
          <w:tcPr>
            <w:tcW w:w="184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8D49B7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  <w:r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180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527077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0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527077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1D464F" w:rsidRPr="00F11001" w:rsidRDefault="001D464F" w:rsidP="00527077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6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5270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592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8D49B7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8D49B7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1D464F" w:rsidRPr="00F11001" w:rsidTr="003606E1">
        <w:trPr>
          <w:tblHeader/>
        </w:trPr>
        <w:tc>
          <w:tcPr>
            <w:tcW w:w="184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5270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1B2" w:rsidRDefault="001D464F" w:rsidP="003606E1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Assignment/</w:t>
            </w:r>
          </w:p>
          <w:p w:rsidR="001D464F" w:rsidRDefault="008D49B7" w:rsidP="003606E1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</w:t>
            </w:r>
            <w:r w:rsidR="001D464F">
              <w:rPr>
                <w:rFonts w:cs="Arial"/>
                <w:b/>
                <w:sz w:val="22"/>
              </w:rPr>
              <w:t>nvestigation</w:t>
            </w:r>
          </w:p>
          <w:p w:rsidR="008D49B7" w:rsidRDefault="008D49B7" w:rsidP="003606E1">
            <w:pPr>
              <w:spacing w:before="0"/>
              <w:rPr>
                <w:rFonts w:cs="Arial"/>
                <w:b/>
                <w:sz w:val="22"/>
              </w:rPr>
            </w:pPr>
          </w:p>
          <w:p w:rsidR="008D49B7" w:rsidRPr="008D49B7" w:rsidRDefault="008D49B7" w:rsidP="003606E1">
            <w:pPr>
              <w:rPr>
                <w:rFonts w:cs="Arial"/>
                <w:sz w:val="22"/>
              </w:rPr>
            </w:pPr>
            <w:r w:rsidRPr="008D49B7">
              <w:rPr>
                <w:rFonts w:cs="Arial"/>
                <w:sz w:val="22"/>
              </w:rPr>
              <w:t>Topics</w:t>
            </w:r>
          </w:p>
          <w:p w:rsidR="008D49B7" w:rsidRPr="00F11001" w:rsidRDefault="008D49B7" w:rsidP="003606E1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F1.3, M7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6E1" w:rsidRDefault="003606E1" w:rsidP="003606E1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</w:t>
            </w:r>
            <w:r w:rsidR="001D464F">
              <w:rPr>
                <w:rFonts w:cs="Arial"/>
                <w:b/>
                <w:sz w:val="22"/>
              </w:rPr>
              <w:t xml:space="preserve">n-class </w:t>
            </w:r>
            <w:r w:rsidR="006C71B2">
              <w:rPr>
                <w:rFonts w:cs="Arial"/>
                <w:b/>
                <w:sz w:val="22"/>
              </w:rPr>
              <w:t>supervised test</w:t>
            </w:r>
          </w:p>
          <w:p w:rsidR="003606E1" w:rsidRDefault="003606E1" w:rsidP="003606E1">
            <w:pPr>
              <w:rPr>
                <w:rFonts w:cs="Arial"/>
                <w:b/>
                <w:sz w:val="22"/>
              </w:rPr>
            </w:pPr>
          </w:p>
          <w:p w:rsidR="003606E1" w:rsidRDefault="003606E1" w:rsidP="003606E1">
            <w:pPr>
              <w:spacing w:before="0"/>
              <w:rPr>
                <w:rFonts w:cs="Arial"/>
                <w:sz w:val="22"/>
              </w:rPr>
            </w:pPr>
            <w:r w:rsidRPr="003606E1">
              <w:rPr>
                <w:rFonts w:cs="Arial"/>
                <w:sz w:val="22"/>
              </w:rPr>
              <w:t>Topics</w:t>
            </w:r>
          </w:p>
          <w:p w:rsidR="001D464F" w:rsidRPr="00F11001" w:rsidRDefault="003606E1" w:rsidP="003606E1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F4, M6, M7, N2</w:t>
            </w:r>
          </w:p>
        </w:tc>
        <w:tc>
          <w:tcPr>
            <w:tcW w:w="1822" w:type="dxa"/>
          </w:tcPr>
          <w:p w:rsidR="003606E1" w:rsidRDefault="0023562E" w:rsidP="003606E1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Field study</w:t>
            </w:r>
            <w:r w:rsidR="006C71B2">
              <w:rPr>
                <w:rFonts w:cs="Arial"/>
                <w:b/>
                <w:sz w:val="22"/>
              </w:rPr>
              <w:t xml:space="preserve"> activity and report</w:t>
            </w:r>
          </w:p>
          <w:p w:rsidR="003606E1" w:rsidRPr="003606E1" w:rsidRDefault="003606E1" w:rsidP="003606E1">
            <w:pPr>
              <w:rPr>
                <w:rFonts w:cs="Arial"/>
                <w:sz w:val="22"/>
              </w:rPr>
            </w:pPr>
            <w:r w:rsidRPr="003606E1">
              <w:rPr>
                <w:rFonts w:cs="Arial"/>
                <w:sz w:val="22"/>
              </w:rPr>
              <w:t>Topics</w:t>
            </w:r>
          </w:p>
          <w:p w:rsidR="001D464F" w:rsidRDefault="003606E1" w:rsidP="003606E1">
            <w:pPr>
              <w:spacing w:before="0"/>
              <w:rPr>
                <w:rFonts w:cs="Arial"/>
                <w:b/>
                <w:sz w:val="22"/>
              </w:rPr>
            </w:pPr>
            <w:r w:rsidRPr="003606E1">
              <w:rPr>
                <w:rFonts w:cs="Arial"/>
                <w:sz w:val="22"/>
              </w:rPr>
              <w:t>A4.1, S4, F5</w:t>
            </w:r>
          </w:p>
        </w:tc>
        <w:tc>
          <w:tcPr>
            <w:tcW w:w="16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06E1" w:rsidRDefault="00693C26" w:rsidP="003606E1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Trial HSC</w:t>
            </w:r>
            <w:r w:rsidR="001D464F">
              <w:rPr>
                <w:rFonts w:cs="Arial"/>
                <w:b/>
                <w:sz w:val="22"/>
              </w:rPr>
              <w:t xml:space="preserve"> </w:t>
            </w:r>
            <w:r w:rsidR="00277A65">
              <w:rPr>
                <w:rFonts w:cs="Arial"/>
                <w:b/>
                <w:sz w:val="22"/>
              </w:rPr>
              <w:t>E</w:t>
            </w:r>
            <w:r w:rsidR="001D464F">
              <w:rPr>
                <w:rFonts w:cs="Arial"/>
                <w:b/>
                <w:sz w:val="22"/>
              </w:rPr>
              <w:t>xamination</w:t>
            </w:r>
            <w:r w:rsidR="003606E1">
              <w:rPr>
                <w:rFonts w:cs="Arial"/>
                <w:b/>
                <w:sz w:val="22"/>
              </w:rPr>
              <w:t xml:space="preserve"> </w:t>
            </w:r>
          </w:p>
          <w:p w:rsidR="003606E1" w:rsidRPr="003606E1" w:rsidRDefault="003606E1" w:rsidP="003606E1">
            <w:pPr>
              <w:spacing w:before="60"/>
              <w:rPr>
                <w:rFonts w:cs="Arial"/>
                <w:sz w:val="22"/>
              </w:rPr>
            </w:pPr>
            <w:r w:rsidRPr="003606E1">
              <w:rPr>
                <w:rFonts w:cs="Arial"/>
                <w:sz w:val="22"/>
              </w:rPr>
              <w:t xml:space="preserve">Topics </w:t>
            </w:r>
          </w:p>
          <w:p w:rsidR="001D464F" w:rsidRPr="00F11001" w:rsidRDefault="003606E1" w:rsidP="003606E1">
            <w:pPr>
              <w:spacing w:before="0"/>
              <w:rPr>
                <w:rFonts w:cs="Arial"/>
                <w:b/>
                <w:sz w:val="22"/>
              </w:rPr>
            </w:pPr>
            <w:r w:rsidRPr="003606E1">
              <w:rPr>
                <w:rFonts w:cs="Arial"/>
                <w:sz w:val="22"/>
              </w:rPr>
              <w:t>A4, M6, M7</w:t>
            </w:r>
            <w:r>
              <w:rPr>
                <w:rFonts w:cs="Arial"/>
                <w:sz w:val="22"/>
              </w:rPr>
              <w:t>, F4, F5, S4, S5, N2</w:t>
            </w:r>
          </w:p>
        </w:tc>
        <w:tc>
          <w:tcPr>
            <w:tcW w:w="1592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527077">
            <w:pPr>
              <w:rPr>
                <w:rFonts w:cs="Arial"/>
                <w:sz w:val="22"/>
              </w:rPr>
            </w:pPr>
          </w:p>
        </w:tc>
      </w:tr>
      <w:tr w:rsidR="001D464F" w:rsidRPr="00F11001" w:rsidTr="008D49B7">
        <w:trPr>
          <w:trHeight w:val="517"/>
          <w:tblHeader/>
        </w:trPr>
        <w:tc>
          <w:tcPr>
            <w:tcW w:w="184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5270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8D49B7" w:rsidRDefault="001D464F" w:rsidP="00527077">
            <w:pPr>
              <w:rPr>
                <w:rFonts w:cs="Arial"/>
                <w:sz w:val="22"/>
              </w:rPr>
            </w:pPr>
            <w:r w:rsidRPr="008D49B7">
              <w:rPr>
                <w:rFonts w:cs="Arial"/>
                <w:sz w:val="22"/>
              </w:rPr>
              <w:t>Term 4, Week 5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8D49B7" w:rsidRDefault="001D464F" w:rsidP="00527077">
            <w:pPr>
              <w:rPr>
                <w:rFonts w:cs="Arial"/>
                <w:sz w:val="22"/>
              </w:rPr>
            </w:pPr>
            <w:r w:rsidRPr="008D49B7">
              <w:rPr>
                <w:rFonts w:cs="Arial"/>
                <w:sz w:val="22"/>
              </w:rPr>
              <w:t>Term 1, Week 8</w:t>
            </w:r>
          </w:p>
        </w:tc>
        <w:tc>
          <w:tcPr>
            <w:tcW w:w="1822" w:type="dxa"/>
            <w:vAlign w:val="center"/>
          </w:tcPr>
          <w:p w:rsidR="001D464F" w:rsidRPr="008D49B7" w:rsidRDefault="001D464F" w:rsidP="00527077">
            <w:pPr>
              <w:rPr>
                <w:rFonts w:cs="Arial"/>
                <w:sz w:val="22"/>
              </w:rPr>
            </w:pPr>
            <w:r w:rsidRPr="008D49B7">
              <w:rPr>
                <w:rFonts w:cs="Arial"/>
                <w:sz w:val="22"/>
              </w:rPr>
              <w:t>Term 2, Week 5</w:t>
            </w:r>
          </w:p>
        </w:tc>
        <w:tc>
          <w:tcPr>
            <w:tcW w:w="16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2BB" w:rsidRDefault="001D464F" w:rsidP="001222BB">
            <w:pPr>
              <w:rPr>
                <w:rFonts w:cs="Arial"/>
                <w:sz w:val="22"/>
              </w:rPr>
            </w:pPr>
            <w:r w:rsidRPr="008D49B7">
              <w:rPr>
                <w:rFonts w:cs="Arial"/>
                <w:sz w:val="22"/>
              </w:rPr>
              <w:t xml:space="preserve">Term 3, </w:t>
            </w:r>
          </w:p>
          <w:p w:rsidR="001D464F" w:rsidRPr="008D49B7" w:rsidRDefault="001D464F" w:rsidP="001222BB">
            <w:pPr>
              <w:spacing w:before="0"/>
              <w:rPr>
                <w:rFonts w:cs="Arial"/>
                <w:sz w:val="22"/>
              </w:rPr>
            </w:pPr>
            <w:r w:rsidRPr="008D49B7">
              <w:rPr>
                <w:rFonts w:cs="Arial"/>
                <w:sz w:val="22"/>
              </w:rPr>
              <w:t>Week</w:t>
            </w:r>
            <w:r w:rsidR="008D49B7">
              <w:rPr>
                <w:rFonts w:cs="Arial"/>
                <w:sz w:val="22"/>
              </w:rPr>
              <w:t>s 4–</w:t>
            </w:r>
            <w:r w:rsidRPr="008D49B7">
              <w:rPr>
                <w:rFonts w:cs="Arial"/>
                <w:sz w:val="22"/>
              </w:rPr>
              <w:t>5</w:t>
            </w:r>
          </w:p>
        </w:tc>
        <w:tc>
          <w:tcPr>
            <w:tcW w:w="1592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527077">
            <w:pPr>
              <w:rPr>
                <w:rFonts w:cs="Arial"/>
                <w:sz w:val="22"/>
              </w:rPr>
            </w:pPr>
          </w:p>
        </w:tc>
      </w:tr>
      <w:tr w:rsidR="001D464F" w:rsidRPr="00F11001" w:rsidTr="008D49B7">
        <w:trPr>
          <w:trHeight w:val="2014"/>
          <w:tblHeader/>
        </w:trPr>
        <w:tc>
          <w:tcPr>
            <w:tcW w:w="184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5270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DF26E5" w:rsidRDefault="001D464F" w:rsidP="006C71B2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8D49B7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MS11-2 </w:t>
            </w:r>
          </w:p>
          <w:p w:rsidR="008D49B7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MS11-5 </w:t>
            </w:r>
          </w:p>
          <w:p w:rsidR="008D49B7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MS11-6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2-12-3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2-12-4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2-12-9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1D464F" w:rsidRPr="00392E8A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2-12-10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392E8A" w:rsidRDefault="001D464F" w:rsidP="006C71B2">
            <w:pPr>
              <w:spacing w:before="0"/>
              <w:rPr>
                <w:rFonts w:cs="Arial"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Outcomes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2-12-3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2-12-4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2-12-5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2-12-8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2-12-9 </w:t>
            </w:r>
          </w:p>
          <w:p w:rsidR="001D464F" w:rsidRPr="00F11001" w:rsidRDefault="001D464F" w:rsidP="006C71B2">
            <w:pPr>
              <w:spacing w:before="0"/>
              <w:rPr>
                <w:rFonts w:cs="Arial"/>
                <w:b/>
                <w:sz w:val="22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2-12-10</w:t>
            </w:r>
          </w:p>
        </w:tc>
        <w:tc>
          <w:tcPr>
            <w:tcW w:w="1822" w:type="dxa"/>
          </w:tcPr>
          <w:p w:rsidR="001D464F" w:rsidRPr="00DF26E5" w:rsidRDefault="001D464F" w:rsidP="006C71B2">
            <w:pPr>
              <w:spacing w:before="0"/>
              <w:rPr>
                <w:rFonts w:cs="Arial"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Outcomes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2-12-1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2-12-2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2-12-5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2-12-6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2-12-7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2-12-9 </w:t>
            </w:r>
          </w:p>
          <w:p w:rsidR="001D464F" w:rsidRDefault="001D464F" w:rsidP="006C71B2">
            <w:pPr>
              <w:spacing w:before="0"/>
              <w:rPr>
                <w:rFonts w:cs="Arial"/>
                <w:b/>
                <w:sz w:val="22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2-12-10</w:t>
            </w:r>
          </w:p>
        </w:tc>
        <w:tc>
          <w:tcPr>
            <w:tcW w:w="16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392E8A" w:rsidRDefault="001D464F" w:rsidP="006C71B2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>s assessed</w:t>
            </w:r>
            <w:r w:rsidRPr="00392E8A">
              <w:rPr>
                <w:rFonts w:cs="Arial"/>
                <w:sz w:val="22"/>
              </w:rPr>
              <w:t xml:space="preserve"> </w:t>
            </w:r>
          </w:p>
          <w:p w:rsidR="001D464F" w:rsidRDefault="001D464F" w:rsidP="006C71B2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</w:t>
            </w:r>
            <w:r w:rsidRPr="00392E8A">
              <w:rPr>
                <w:rFonts w:cs="Arial"/>
                <w:sz w:val="20"/>
                <w:szCs w:val="20"/>
              </w:rPr>
              <w:t xml:space="preserve">-12-1 to </w:t>
            </w:r>
          </w:p>
          <w:p w:rsidR="001D464F" w:rsidRPr="00392E8A" w:rsidRDefault="001D464F" w:rsidP="006C71B2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</w:t>
            </w:r>
            <w:r w:rsidRPr="00392E8A">
              <w:rPr>
                <w:rFonts w:cs="Arial"/>
                <w:sz w:val="20"/>
                <w:szCs w:val="20"/>
              </w:rPr>
              <w:t>12-10</w:t>
            </w:r>
          </w:p>
        </w:tc>
        <w:tc>
          <w:tcPr>
            <w:tcW w:w="1592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64F" w:rsidRPr="00F11001" w:rsidRDefault="001D464F" w:rsidP="00527077">
            <w:pPr>
              <w:rPr>
                <w:rFonts w:cs="Arial"/>
                <w:sz w:val="22"/>
              </w:rPr>
            </w:pPr>
          </w:p>
        </w:tc>
      </w:tr>
      <w:tr w:rsidR="001D464F" w:rsidRPr="00F11001" w:rsidTr="008D49B7"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F11001" w:rsidRDefault="001D464F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Understanding, Fluency and Communicating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F11001" w:rsidRDefault="008D49B7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F11001" w:rsidRDefault="008D49B7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22" w:type="dxa"/>
            <w:vAlign w:val="center"/>
          </w:tcPr>
          <w:p w:rsidR="001D464F" w:rsidRPr="00F11001" w:rsidRDefault="008D49B7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6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F11001" w:rsidRDefault="008D49B7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592B01" w:rsidRDefault="008D49B7" w:rsidP="005270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</w:tr>
      <w:tr w:rsidR="001D464F" w:rsidRPr="00F11001" w:rsidTr="008D49B7"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F11001" w:rsidRDefault="001D464F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Problem Solving, Reasoning and Justification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F11001" w:rsidRDefault="008D49B7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F11001" w:rsidRDefault="008D49B7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22" w:type="dxa"/>
            <w:vAlign w:val="center"/>
          </w:tcPr>
          <w:p w:rsidR="001D464F" w:rsidRPr="00F11001" w:rsidRDefault="008D49B7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6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F11001" w:rsidRDefault="008D49B7" w:rsidP="00527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5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592B01" w:rsidRDefault="008D49B7" w:rsidP="005270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</w:tr>
      <w:tr w:rsidR="001D464F" w:rsidRPr="00F11001" w:rsidTr="008D49B7">
        <w:trPr>
          <w:trHeight w:val="983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F11001" w:rsidRDefault="008D49B7" w:rsidP="004B776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D51EEA">
              <w:rPr>
                <w:rFonts w:cs="Arial"/>
                <w:b/>
                <w:sz w:val="22"/>
              </w:rPr>
              <w:t xml:space="preserve"> </w:t>
            </w:r>
            <w:r w:rsidR="00277A65">
              <w:rPr>
                <w:rFonts w:cs="Arial"/>
                <w:b/>
                <w:sz w:val="22"/>
              </w:rPr>
              <w:t>%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744844" w:rsidRDefault="008D49B7" w:rsidP="005270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744844" w:rsidRDefault="008D49B7" w:rsidP="005270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22" w:type="dxa"/>
            <w:vAlign w:val="center"/>
          </w:tcPr>
          <w:p w:rsidR="001D464F" w:rsidRPr="00744844" w:rsidRDefault="008D49B7" w:rsidP="005270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6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744844" w:rsidRDefault="008D49B7" w:rsidP="005270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5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64F" w:rsidRPr="00592B01" w:rsidRDefault="008D49B7" w:rsidP="005270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100</w:t>
            </w:r>
          </w:p>
        </w:tc>
      </w:tr>
    </w:tbl>
    <w:p w:rsidR="008E11B8" w:rsidRDefault="00A84E83" w:rsidP="008D49B7"/>
    <w:sectPr w:rsidR="008E11B8" w:rsidSect="00BF3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83" w:rsidRDefault="00A84E83">
      <w:pPr>
        <w:spacing w:after="0" w:line="240" w:lineRule="auto"/>
      </w:pPr>
      <w:r>
        <w:separator/>
      </w:r>
    </w:p>
  </w:endnote>
  <w:endnote w:type="continuationSeparator" w:id="0">
    <w:p w:rsidR="00A84E83" w:rsidRDefault="00A8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A84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A84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A84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83" w:rsidRDefault="00A84E83">
      <w:pPr>
        <w:spacing w:after="0" w:line="240" w:lineRule="auto"/>
      </w:pPr>
      <w:r>
        <w:separator/>
      </w:r>
    </w:p>
  </w:footnote>
  <w:footnote w:type="continuationSeparator" w:id="0">
    <w:p w:rsidR="00A84E83" w:rsidRDefault="00A8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A84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A84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7" w:rsidRDefault="00A84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4F"/>
    <w:rsid w:val="00081504"/>
    <w:rsid w:val="001222BB"/>
    <w:rsid w:val="00166D9D"/>
    <w:rsid w:val="001D464F"/>
    <w:rsid w:val="0023562E"/>
    <w:rsid w:val="002450ED"/>
    <w:rsid w:val="00277A65"/>
    <w:rsid w:val="002F097E"/>
    <w:rsid w:val="00326FB5"/>
    <w:rsid w:val="003606E1"/>
    <w:rsid w:val="004A11C2"/>
    <w:rsid w:val="004B776D"/>
    <w:rsid w:val="00525829"/>
    <w:rsid w:val="005C7C5A"/>
    <w:rsid w:val="005F0807"/>
    <w:rsid w:val="00682D76"/>
    <w:rsid w:val="00693C26"/>
    <w:rsid w:val="006953D3"/>
    <w:rsid w:val="006C71B2"/>
    <w:rsid w:val="0072469B"/>
    <w:rsid w:val="007C0F3C"/>
    <w:rsid w:val="0089769D"/>
    <w:rsid w:val="008D49B7"/>
    <w:rsid w:val="009647F0"/>
    <w:rsid w:val="00A722AF"/>
    <w:rsid w:val="00A84E83"/>
    <w:rsid w:val="00B27DF4"/>
    <w:rsid w:val="00D51EEA"/>
    <w:rsid w:val="00D534C2"/>
    <w:rsid w:val="00DE41B2"/>
    <w:rsid w:val="00DE6898"/>
    <w:rsid w:val="00E17451"/>
    <w:rsid w:val="00E941B6"/>
    <w:rsid w:val="00F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4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64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64F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D464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D464F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1D464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D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4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4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64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64F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D464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D464F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1D464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D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Mathematics Standard 2</dc:title>
  <dc:creator>NESA</dc:creator>
  <cp:lastModifiedBy>Karen Ingram</cp:lastModifiedBy>
  <cp:revision>19</cp:revision>
  <cp:lastPrinted>2017-03-16T21:50:00Z</cp:lastPrinted>
  <dcterms:created xsi:type="dcterms:W3CDTF">2017-03-13T04:11:00Z</dcterms:created>
  <dcterms:modified xsi:type="dcterms:W3CDTF">2017-03-27T08:20:00Z</dcterms:modified>
</cp:coreProperties>
</file>