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D54573" w:rsidP="00F469A3">
      <w:pPr>
        <w:spacing w:after="0" w:line="240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eastAsiaTheme="majorEastAsia" w:cstheme="majorBidi"/>
          <w:b/>
          <w:bCs/>
          <w:sz w:val="28"/>
          <w:szCs w:val="28"/>
        </w:rPr>
        <w:t>Sample</w:t>
      </w:r>
      <w:r w:rsidR="001553CB">
        <w:rPr>
          <w:rFonts w:eastAsiaTheme="majorEastAsia" w:cstheme="majorBidi"/>
          <w:b/>
          <w:bCs/>
          <w:sz w:val="28"/>
          <w:szCs w:val="28"/>
        </w:rPr>
        <w:t xml:space="preserve"> </w:t>
      </w:r>
      <w:r w:rsidR="00A2573A" w:rsidRPr="00377072">
        <w:rPr>
          <w:rFonts w:eastAsiaTheme="majorEastAsia" w:cstheme="majorBidi"/>
          <w:b/>
          <w:bCs/>
          <w:sz w:val="28"/>
          <w:szCs w:val="28"/>
        </w:rPr>
        <w:t>Scope and Sequence</w:t>
      </w:r>
      <w:r w:rsidR="00A2573A" w:rsidRPr="00A97B4B">
        <w:t xml:space="preserve">: </w:t>
      </w:r>
      <w:r w:rsidR="00377072" w:rsidRPr="00377072">
        <w:rPr>
          <w:rFonts w:eastAsiaTheme="majorEastAsia" w:cstheme="majorBidi"/>
          <w:b/>
          <w:bCs/>
          <w:sz w:val="28"/>
          <w:szCs w:val="28"/>
        </w:rPr>
        <w:t>I</w:t>
      </w:r>
      <w:r w:rsidR="002237F1" w:rsidRPr="00377072">
        <w:rPr>
          <w:rFonts w:eastAsiaTheme="majorEastAsia" w:cstheme="majorBidi"/>
          <w:b/>
          <w:bCs/>
          <w:sz w:val="28"/>
          <w:szCs w:val="28"/>
        </w:rPr>
        <w:t>nvestigating Science – Year</w:t>
      </w:r>
      <w:r w:rsidR="00F66CFB" w:rsidRPr="00377072">
        <w:rPr>
          <w:rFonts w:eastAsiaTheme="majorEastAsia" w:cstheme="majorBidi"/>
          <w:b/>
          <w:bCs/>
          <w:sz w:val="28"/>
          <w:szCs w:val="28"/>
        </w:rPr>
        <w:t xml:space="preserve"> </w:t>
      </w:r>
      <w:r w:rsidR="003727EF" w:rsidRPr="00377072">
        <w:rPr>
          <w:rFonts w:eastAsiaTheme="majorEastAsia" w:cstheme="majorBidi"/>
          <w:b/>
          <w:bCs/>
          <w:sz w:val="28"/>
          <w:szCs w:val="28"/>
        </w:rPr>
        <w:t>12</w:t>
      </w:r>
    </w:p>
    <w:p w:rsidR="00A933FB" w:rsidRDefault="00A933FB" w:rsidP="00F469A3">
      <w:pPr>
        <w:spacing w:after="0" w:line="240" w:lineRule="auto"/>
        <w:jc w:val="center"/>
        <w:rPr>
          <w:rFonts w:eastAsiaTheme="majorEastAsia" w:cstheme="majorBidi"/>
          <w:b/>
          <w:bCs/>
          <w:sz w:val="28"/>
          <w:szCs w:val="28"/>
        </w:rPr>
      </w:pPr>
    </w:p>
    <w:p w:rsidR="00A933FB" w:rsidRPr="00A933FB" w:rsidRDefault="00A933FB" w:rsidP="00F469A3">
      <w:pPr>
        <w:spacing w:after="0" w:line="240" w:lineRule="auto"/>
        <w:jc w:val="center"/>
        <w:rPr>
          <w:rFonts w:eastAsiaTheme="majorEastAsia" w:cstheme="majorBidi"/>
          <w:b/>
          <w:bCs/>
          <w:i/>
          <w:sz w:val="20"/>
          <w:szCs w:val="20"/>
        </w:rPr>
      </w:pPr>
      <w:r w:rsidRPr="00A933FB">
        <w:rPr>
          <w:rFonts w:eastAsiaTheme="majorEastAsia" w:cstheme="majorBidi"/>
          <w:b/>
          <w:bCs/>
          <w:i/>
          <w:sz w:val="20"/>
          <w:szCs w:val="20"/>
        </w:rPr>
        <w:t>Sample for implementation for Year 12 from Term 4, 2018</w:t>
      </w:r>
    </w:p>
    <w:p w:rsidR="00F66CFB" w:rsidRPr="00316E5E" w:rsidRDefault="00F66CFB" w:rsidP="00A6186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452" w:type="dxa"/>
        <w:tblInd w:w="56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27"/>
        <w:gridCol w:w="1486"/>
        <w:gridCol w:w="6"/>
        <w:gridCol w:w="1479"/>
        <w:gridCol w:w="13"/>
        <w:gridCol w:w="1476"/>
        <w:gridCol w:w="22"/>
        <w:gridCol w:w="1467"/>
        <w:gridCol w:w="1416"/>
        <w:gridCol w:w="147"/>
        <w:gridCol w:w="1414"/>
        <w:gridCol w:w="52"/>
        <w:gridCol w:w="1437"/>
        <w:gridCol w:w="63"/>
        <w:gridCol w:w="1428"/>
        <w:gridCol w:w="71"/>
        <w:gridCol w:w="1418"/>
        <w:gridCol w:w="78"/>
        <w:gridCol w:w="6"/>
        <w:gridCol w:w="1546"/>
      </w:tblGrid>
      <w:tr w:rsidR="00733154" w:rsidRPr="00A97B4B" w:rsidTr="000A022F">
        <w:trPr>
          <w:tblHeader/>
        </w:trPr>
        <w:tc>
          <w:tcPr>
            <w:tcW w:w="42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Term 4</w:t>
            </w:r>
          </w:p>
        </w:tc>
        <w:tc>
          <w:tcPr>
            <w:tcW w:w="14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5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61866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6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5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49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355F9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8</w:t>
            </w:r>
            <w:r w:rsidR="00F66CFB" w:rsidRPr="00A618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61866" w:rsidRDefault="00AF653B" w:rsidP="00A97B4B">
            <w:pPr>
              <w:jc w:val="center"/>
              <w:rPr>
                <w:b/>
                <w:sz w:val="20"/>
                <w:szCs w:val="20"/>
              </w:rPr>
            </w:pPr>
            <w:r w:rsidRPr="00A61866">
              <w:rPr>
                <w:b/>
                <w:sz w:val="20"/>
                <w:szCs w:val="20"/>
              </w:rPr>
              <w:t>Week 10</w:t>
            </w:r>
          </w:p>
        </w:tc>
      </w:tr>
      <w:tr w:rsidR="00A61866" w:rsidRPr="00A933FB" w:rsidTr="000A022F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1866" w:rsidRPr="00A933FB" w:rsidRDefault="00A61866" w:rsidP="00A97B4B">
            <w:pPr>
              <w:rPr>
                <w:rFonts w:cs="Arial"/>
                <w:sz w:val="22"/>
              </w:rPr>
            </w:pPr>
          </w:p>
        </w:tc>
        <w:tc>
          <w:tcPr>
            <w:tcW w:w="5949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1866" w:rsidRPr="00A933FB" w:rsidRDefault="00A61866" w:rsidP="005E76A3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Modu</w:t>
            </w:r>
            <w:r w:rsidR="000A022F" w:rsidRPr="00A933FB">
              <w:rPr>
                <w:rFonts w:cs="Arial"/>
                <w:b/>
                <w:sz w:val="18"/>
                <w:szCs w:val="18"/>
              </w:rPr>
              <w:t>le 5: Scientific Investigations</w:t>
            </w:r>
            <w:r w:rsidRPr="00A933F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61866" w:rsidRPr="00A933FB" w:rsidRDefault="00A61866" w:rsidP="005E76A3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rFonts w:cs="Arial"/>
                <w:sz w:val="18"/>
                <w:szCs w:val="18"/>
              </w:rPr>
              <w:t xml:space="preserve">Practical Investigations to Obtain Primary Data, Different Types of Scientific Investigations. </w:t>
            </w:r>
          </w:p>
          <w:p w:rsidR="00A61866" w:rsidRPr="00A933FB" w:rsidRDefault="00A61866" w:rsidP="00A61866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rFonts w:cs="Arial"/>
                <w:sz w:val="18"/>
                <w:szCs w:val="18"/>
              </w:rPr>
              <w:t>Students examine investigations of scientists to determine the design, methods and data-collection techniques used.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866" w:rsidRPr="00A933FB" w:rsidRDefault="00A61866" w:rsidP="005E76A3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Introduction to Depth Study</w:t>
            </w:r>
            <w:r w:rsidR="00F62285" w:rsidRPr="00A933FB">
              <w:rPr>
                <w:rFonts w:cs="Arial"/>
                <w:b/>
                <w:sz w:val="18"/>
                <w:szCs w:val="18"/>
              </w:rPr>
              <w:t xml:space="preserve"> 1</w:t>
            </w:r>
          </w:p>
          <w:p w:rsidR="00A61866" w:rsidRPr="00D54573" w:rsidRDefault="00F62285" w:rsidP="00F62285">
            <w:pPr>
              <w:rPr>
                <w:rFonts w:cs="Arial"/>
                <w:b/>
                <w:sz w:val="18"/>
                <w:szCs w:val="18"/>
              </w:rPr>
            </w:pPr>
            <w:r w:rsidRPr="00D54573">
              <w:rPr>
                <w:rFonts w:cs="Arial"/>
                <w:b/>
                <w:sz w:val="18"/>
                <w:szCs w:val="18"/>
              </w:rPr>
              <w:t>(</w:t>
            </w:r>
            <w:r w:rsidR="005C4F0A" w:rsidRPr="00D54573">
              <w:rPr>
                <w:rFonts w:cs="Arial"/>
                <w:b/>
                <w:sz w:val="18"/>
                <w:szCs w:val="18"/>
              </w:rPr>
              <w:t>3 hours</w:t>
            </w:r>
            <w:r w:rsidRPr="00D54573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5967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1866" w:rsidRPr="00A933FB" w:rsidRDefault="00A61866" w:rsidP="00813719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Modu</w:t>
            </w:r>
            <w:r w:rsidR="000A022F" w:rsidRPr="00A933FB">
              <w:rPr>
                <w:rFonts w:cs="Arial"/>
                <w:b/>
                <w:sz w:val="18"/>
                <w:szCs w:val="18"/>
              </w:rPr>
              <w:t>le 5: Scientific Investigations</w:t>
            </w:r>
            <w:r w:rsidRPr="00A933F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61866" w:rsidRPr="00A933FB" w:rsidRDefault="00A61866" w:rsidP="000E4146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Student Investigation, Reliability and Validity, Reporting. </w:t>
            </w:r>
          </w:p>
          <w:p w:rsidR="00A61866" w:rsidRPr="00A933FB" w:rsidRDefault="00A61866" w:rsidP="005E76A3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sz w:val="18"/>
                <w:szCs w:val="18"/>
              </w:rPr>
              <w:t xml:space="preserve">Students design, conduct and collect data of their own valid and reliable investigation and examine appropriate way of reporting their findings. </w:t>
            </w:r>
          </w:p>
        </w:tc>
        <w:tc>
          <w:tcPr>
            <w:tcW w:w="1546" w:type="dxa"/>
            <w:shd w:val="clear" w:color="auto" w:fill="auto"/>
          </w:tcPr>
          <w:p w:rsidR="00A61866" w:rsidRPr="00A933FB" w:rsidRDefault="000A022F" w:rsidP="00E97010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Depth Study 1</w:t>
            </w:r>
          </w:p>
          <w:p w:rsidR="00A61866" w:rsidRPr="00D54573" w:rsidRDefault="005C4F0A" w:rsidP="005C4F0A">
            <w:pPr>
              <w:rPr>
                <w:rFonts w:cs="Arial"/>
                <w:b/>
                <w:sz w:val="18"/>
                <w:szCs w:val="18"/>
              </w:rPr>
            </w:pPr>
            <w:r w:rsidRPr="00D54573">
              <w:rPr>
                <w:rFonts w:cs="Arial"/>
                <w:b/>
                <w:sz w:val="18"/>
                <w:szCs w:val="18"/>
              </w:rPr>
              <w:t>(</w:t>
            </w:r>
            <w:r w:rsidR="00F62285" w:rsidRPr="00D54573">
              <w:rPr>
                <w:rFonts w:cs="Arial"/>
                <w:b/>
                <w:sz w:val="18"/>
                <w:szCs w:val="18"/>
              </w:rPr>
              <w:t>4 hours</w:t>
            </w:r>
            <w:r w:rsidRPr="00D54573">
              <w:rPr>
                <w:rFonts w:cs="Arial"/>
                <w:b/>
                <w:sz w:val="18"/>
                <w:szCs w:val="18"/>
              </w:rPr>
              <w:t>)</w:t>
            </w:r>
            <w:r w:rsidR="00F62285" w:rsidRPr="00D5457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F469A3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9A3" w:rsidRPr="00A933FB" w:rsidRDefault="00F469A3" w:rsidP="00A97B4B">
            <w:pPr>
              <w:rPr>
                <w:rFonts w:cs="Arial"/>
                <w:sz w:val="22"/>
              </w:rPr>
            </w:pPr>
          </w:p>
        </w:tc>
        <w:tc>
          <w:tcPr>
            <w:tcW w:w="15025" w:type="dxa"/>
            <w:gridSpan w:val="1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9A3" w:rsidRPr="00A933FB" w:rsidRDefault="00F469A3" w:rsidP="00F469A3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INS11/12-1, INS11/12-2, INS11/12-3,</w:t>
            </w:r>
            <w:r w:rsidR="00A52812" w:rsidRPr="00A933FB">
              <w:rPr>
                <w:sz w:val="18"/>
                <w:szCs w:val="18"/>
              </w:rPr>
              <w:t xml:space="preserve"> INS11/12-4, INS11/12-5,</w:t>
            </w:r>
            <w:r w:rsidRPr="00A933FB">
              <w:rPr>
                <w:sz w:val="18"/>
                <w:szCs w:val="18"/>
              </w:rPr>
              <w:t xml:space="preserve"> </w:t>
            </w:r>
            <w:r w:rsidR="00A52812" w:rsidRPr="00A933FB">
              <w:rPr>
                <w:sz w:val="18"/>
                <w:szCs w:val="18"/>
              </w:rPr>
              <w:t xml:space="preserve">INS11/12-7, </w:t>
            </w:r>
            <w:r w:rsidRPr="00A933FB">
              <w:rPr>
                <w:sz w:val="18"/>
                <w:szCs w:val="18"/>
              </w:rPr>
              <w:t>INS12-12</w:t>
            </w:r>
          </w:p>
        </w:tc>
      </w:tr>
      <w:tr w:rsidR="00733154" w:rsidRPr="00A933FB" w:rsidTr="000A022F">
        <w:trPr>
          <w:tblHeader/>
        </w:trPr>
        <w:tc>
          <w:tcPr>
            <w:tcW w:w="42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A933FB" w:rsidRDefault="00A97B4B" w:rsidP="00E66717">
            <w:pPr>
              <w:jc w:val="center"/>
              <w:rPr>
                <w:b/>
                <w:sz w:val="22"/>
              </w:rPr>
            </w:pPr>
            <w:r w:rsidRPr="00A933FB">
              <w:rPr>
                <w:b/>
                <w:sz w:val="22"/>
              </w:rPr>
              <w:t>Term 1</w:t>
            </w:r>
          </w:p>
        </w:tc>
        <w:tc>
          <w:tcPr>
            <w:tcW w:w="14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5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933FB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49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355F9B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8</w:t>
            </w:r>
            <w:r w:rsidR="00F66CFB" w:rsidRPr="00A93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10</w:t>
            </w:r>
          </w:p>
        </w:tc>
      </w:tr>
      <w:tr w:rsidR="00A52812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812" w:rsidRPr="00A933FB" w:rsidRDefault="00A52812" w:rsidP="00E66717">
            <w:pPr>
              <w:rPr>
                <w:rFonts w:cs="Arial"/>
                <w:sz w:val="22"/>
              </w:rPr>
            </w:pPr>
          </w:p>
        </w:tc>
        <w:tc>
          <w:tcPr>
            <w:tcW w:w="5949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812" w:rsidRPr="00A933FB" w:rsidRDefault="00A52812" w:rsidP="00E86D7B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Module 6: Technologies</w:t>
            </w:r>
            <w:r w:rsidR="00316E5E" w:rsidRPr="00A933F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52812" w:rsidRPr="00A933FB" w:rsidRDefault="00A52812" w:rsidP="00E86D7B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Scientific Investigation and Technology</w:t>
            </w:r>
            <w:r w:rsidRPr="00A933FB">
              <w:rPr>
                <w:rFonts w:cs="Arial"/>
                <w:sz w:val="18"/>
                <w:szCs w:val="18"/>
              </w:rPr>
              <w:t xml:space="preserve"> </w:t>
            </w:r>
          </w:p>
          <w:p w:rsidR="00A52812" w:rsidRPr="00A933FB" w:rsidRDefault="00A52812" w:rsidP="00A61866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rFonts w:cs="Arial"/>
                <w:sz w:val="18"/>
                <w:szCs w:val="18"/>
              </w:rPr>
              <w:t>Students use a range of both analogue and digital technologies to collect data and assess their effectiveness.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812" w:rsidRPr="00A933FB" w:rsidRDefault="00A52812" w:rsidP="00526A3B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Depth Study 2</w:t>
            </w:r>
          </w:p>
          <w:p w:rsidR="00A52812" w:rsidRPr="00D54573" w:rsidRDefault="00C31963" w:rsidP="00526A3B">
            <w:pPr>
              <w:rPr>
                <w:rFonts w:cs="Arial"/>
                <w:b/>
                <w:sz w:val="18"/>
                <w:szCs w:val="18"/>
              </w:rPr>
            </w:pPr>
            <w:r w:rsidRPr="00D54573">
              <w:rPr>
                <w:rFonts w:cs="Arial"/>
                <w:b/>
                <w:sz w:val="18"/>
                <w:szCs w:val="18"/>
              </w:rPr>
              <w:t>(</w:t>
            </w:r>
            <w:r w:rsidR="00F62285" w:rsidRPr="00D54573">
              <w:rPr>
                <w:rFonts w:cs="Arial"/>
                <w:b/>
                <w:sz w:val="18"/>
                <w:szCs w:val="18"/>
              </w:rPr>
              <w:t>7</w:t>
            </w:r>
            <w:r w:rsidRPr="00D54573">
              <w:rPr>
                <w:rFonts w:cs="Arial"/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6099" w:type="dxa"/>
            <w:gridSpan w:val="9"/>
            <w:shd w:val="clear" w:color="auto" w:fill="auto"/>
          </w:tcPr>
          <w:p w:rsidR="00355F9B" w:rsidRPr="00A933FB" w:rsidRDefault="00A52812" w:rsidP="00805797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Module 6: Technologies</w:t>
            </w:r>
            <w:r w:rsidR="00316E5E" w:rsidRPr="00A933F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52812" w:rsidRPr="00A933FB" w:rsidRDefault="00A52812" w:rsidP="00805797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A Continuous Cycle</w:t>
            </w:r>
            <w:r w:rsidRPr="00A933FB">
              <w:rPr>
                <w:rFonts w:cs="Arial"/>
                <w:sz w:val="18"/>
                <w:szCs w:val="18"/>
              </w:rPr>
              <w:t xml:space="preserve"> </w:t>
            </w:r>
          </w:p>
          <w:p w:rsidR="00A52812" w:rsidRPr="00A933FB" w:rsidRDefault="00A52812" w:rsidP="00316E5E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rFonts w:cs="Arial"/>
                <w:sz w:val="18"/>
                <w:szCs w:val="18"/>
              </w:rPr>
              <w:t>Students examine how the development of technology has influenced advances in science and then further advanced technology.</w:t>
            </w:r>
          </w:p>
        </w:tc>
      </w:tr>
      <w:tr w:rsidR="00F469A3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9A3" w:rsidRPr="00A933FB" w:rsidRDefault="00F469A3" w:rsidP="00E66717">
            <w:pPr>
              <w:rPr>
                <w:rFonts w:cs="Arial"/>
                <w:sz w:val="22"/>
              </w:rPr>
            </w:pPr>
          </w:p>
        </w:tc>
        <w:tc>
          <w:tcPr>
            <w:tcW w:w="15025" w:type="dxa"/>
            <w:gridSpan w:val="1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9A3" w:rsidRPr="00A933FB" w:rsidRDefault="00F469A3" w:rsidP="00F469A3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INS11/12-1, INS11/12-2, </w:t>
            </w:r>
            <w:r w:rsidR="00A52812" w:rsidRPr="00A933FB">
              <w:rPr>
                <w:sz w:val="18"/>
                <w:szCs w:val="18"/>
              </w:rPr>
              <w:t xml:space="preserve">INS11/12-3, </w:t>
            </w:r>
            <w:r w:rsidRPr="00A933FB">
              <w:rPr>
                <w:sz w:val="18"/>
                <w:szCs w:val="18"/>
              </w:rPr>
              <w:t>INS11/12-4</w:t>
            </w:r>
            <w:r w:rsidR="00A52812" w:rsidRPr="00A933FB">
              <w:rPr>
                <w:sz w:val="18"/>
                <w:szCs w:val="18"/>
              </w:rPr>
              <w:t>, INS11/12-7</w:t>
            </w:r>
            <w:r w:rsidR="008113B4" w:rsidRPr="00A933FB">
              <w:rPr>
                <w:sz w:val="18"/>
                <w:szCs w:val="18"/>
              </w:rPr>
              <w:t>,</w:t>
            </w:r>
            <w:r w:rsidRPr="00A933FB">
              <w:rPr>
                <w:sz w:val="18"/>
                <w:szCs w:val="18"/>
              </w:rPr>
              <w:t xml:space="preserve"> INS12-13</w:t>
            </w:r>
          </w:p>
        </w:tc>
      </w:tr>
      <w:tr w:rsidR="00733154" w:rsidRPr="00A933FB" w:rsidTr="000A022F">
        <w:trPr>
          <w:tblHeader/>
        </w:trPr>
        <w:tc>
          <w:tcPr>
            <w:tcW w:w="42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13719" w:rsidRPr="00A933FB" w:rsidRDefault="00813719" w:rsidP="00813719">
            <w:pPr>
              <w:jc w:val="center"/>
              <w:rPr>
                <w:b/>
                <w:sz w:val="22"/>
              </w:rPr>
            </w:pPr>
            <w:r w:rsidRPr="00A933FB">
              <w:rPr>
                <w:b/>
                <w:sz w:val="22"/>
              </w:rPr>
              <w:t>Term 2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 xml:space="preserve">Week 3 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5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933FB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49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355F9B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 xml:space="preserve">Week 8 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63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10</w:t>
            </w:r>
          </w:p>
        </w:tc>
      </w:tr>
      <w:tr w:rsidR="00813719" w:rsidRPr="00A933FB" w:rsidTr="000A022F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719" w:rsidRPr="00A933FB" w:rsidRDefault="00813719" w:rsidP="00813719">
            <w:pPr>
              <w:rPr>
                <w:rFonts w:cs="Arial"/>
                <w:sz w:val="22"/>
              </w:rPr>
            </w:pPr>
          </w:p>
        </w:tc>
        <w:tc>
          <w:tcPr>
            <w:tcW w:w="7512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5F9B" w:rsidRPr="00A933FB" w:rsidRDefault="00813719" w:rsidP="00813719">
            <w:pPr>
              <w:rPr>
                <w:b/>
                <w:sz w:val="18"/>
                <w:szCs w:val="18"/>
              </w:rPr>
            </w:pPr>
            <w:r w:rsidRPr="00A933FB">
              <w:rPr>
                <w:b/>
                <w:sz w:val="18"/>
                <w:szCs w:val="18"/>
              </w:rPr>
              <w:t>Module 8</w:t>
            </w:r>
            <w:r w:rsidR="003E2D26" w:rsidRPr="00A933FB">
              <w:rPr>
                <w:b/>
                <w:sz w:val="18"/>
                <w:szCs w:val="18"/>
              </w:rPr>
              <w:t>:</w:t>
            </w:r>
            <w:r w:rsidRPr="00A933FB">
              <w:rPr>
                <w:b/>
                <w:sz w:val="18"/>
                <w:szCs w:val="18"/>
              </w:rPr>
              <w:t xml:space="preserve"> Science and Society</w:t>
            </w:r>
            <w:r w:rsidR="00316E5E" w:rsidRPr="00A933FB">
              <w:rPr>
                <w:b/>
                <w:sz w:val="18"/>
                <w:szCs w:val="18"/>
              </w:rPr>
              <w:t xml:space="preserve"> </w:t>
            </w:r>
          </w:p>
          <w:p w:rsidR="00813719" w:rsidRPr="00A933FB" w:rsidRDefault="00813719" w:rsidP="00813719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Incidents, Events and Science, Regulation of Scientific Research </w:t>
            </w:r>
          </w:p>
          <w:p w:rsidR="00813719" w:rsidRPr="00A933FB" w:rsidRDefault="00813719" w:rsidP="00463B5F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Students examine how scientific issues are perceived by the public and the regulations that oversee scientific practices. </w:t>
            </w:r>
          </w:p>
        </w:tc>
        <w:tc>
          <w:tcPr>
            <w:tcW w:w="7513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5F9B" w:rsidRPr="00A933FB" w:rsidRDefault="00813719" w:rsidP="00813719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b/>
                <w:sz w:val="18"/>
                <w:szCs w:val="18"/>
              </w:rPr>
              <w:t>Module 8</w:t>
            </w:r>
            <w:r w:rsidR="003E2D26" w:rsidRPr="00A933FB">
              <w:rPr>
                <w:b/>
                <w:sz w:val="18"/>
                <w:szCs w:val="18"/>
              </w:rPr>
              <w:t>:</w:t>
            </w:r>
            <w:r w:rsidRPr="00A933FB">
              <w:rPr>
                <w:b/>
                <w:sz w:val="18"/>
                <w:szCs w:val="18"/>
              </w:rPr>
              <w:t xml:space="preserve"> Science and Society</w:t>
            </w:r>
            <w:r w:rsidR="00463B5F" w:rsidRPr="00A933FB">
              <w:rPr>
                <w:b/>
                <w:sz w:val="18"/>
                <w:szCs w:val="18"/>
              </w:rPr>
              <w:t xml:space="preserve"> </w:t>
            </w:r>
          </w:p>
          <w:p w:rsidR="00813719" w:rsidRPr="00A933FB" w:rsidRDefault="00813719" w:rsidP="00813719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Influence of Economic, Social and Political Forces on Scientific Research</w:t>
            </w:r>
          </w:p>
          <w:p w:rsidR="00813719" w:rsidRPr="00A933FB" w:rsidRDefault="00813719" w:rsidP="00463B5F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Students examine how societal pressures influence areas of scientific study and the interpretation of data. </w:t>
            </w:r>
          </w:p>
        </w:tc>
      </w:tr>
      <w:tr w:rsidR="00283839" w:rsidRPr="00A933FB" w:rsidTr="00733154">
        <w:trPr>
          <w:cantSplit/>
          <w:trHeight w:val="638"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839" w:rsidRPr="00A933FB" w:rsidRDefault="00283839" w:rsidP="00813719">
            <w:pPr>
              <w:rPr>
                <w:rFonts w:cs="Arial"/>
                <w:sz w:val="22"/>
              </w:rPr>
            </w:pPr>
          </w:p>
        </w:tc>
        <w:tc>
          <w:tcPr>
            <w:tcW w:w="15025" w:type="dxa"/>
            <w:gridSpan w:val="1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839" w:rsidRPr="00A933FB" w:rsidRDefault="008113B4" w:rsidP="00283839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b/>
                <w:sz w:val="18"/>
                <w:szCs w:val="18"/>
              </w:rPr>
              <w:t>Depth S</w:t>
            </w:r>
            <w:r w:rsidR="00F62285" w:rsidRPr="00A933FB">
              <w:rPr>
                <w:b/>
                <w:sz w:val="18"/>
                <w:szCs w:val="18"/>
              </w:rPr>
              <w:t xml:space="preserve">tudy 3 (8 hours) integrated within Module 8 </w:t>
            </w:r>
          </w:p>
        </w:tc>
      </w:tr>
      <w:tr w:rsidR="00283839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839" w:rsidRPr="00A933FB" w:rsidRDefault="00283839" w:rsidP="00813719">
            <w:pPr>
              <w:rPr>
                <w:rFonts w:cs="Arial"/>
                <w:sz w:val="22"/>
              </w:rPr>
            </w:pPr>
          </w:p>
        </w:tc>
        <w:tc>
          <w:tcPr>
            <w:tcW w:w="15025" w:type="dxa"/>
            <w:gridSpan w:val="1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839" w:rsidRPr="00A933FB" w:rsidRDefault="00283839" w:rsidP="00B17C7C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INS11/12-1, INS11/12-3, INS11/12-5, INS11/12-6, INS11/12-7, INS12-15</w:t>
            </w:r>
          </w:p>
        </w:tc>
      </w:tr>
      <w:tr w:rsidR="00733154" w:rsidRPr="00A933FB" w:rsidTr="00733154">
        <w:trPr>
          <w:tblHeader/>
        </w:trPr>
        <w:tc>
          <w:tcPr>
            <w:tcW w:w="42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A933FB" w:rsidRDefault="00A97B4B" w:rsidP="00813719">
            <w:pPr>
              <w:jc w:val="center"/>
              <w:rPr>
                <w:b/>
                <w:sz w:val="22"/>
              </w:rPr>
            </w:pPr>
            <w:r w:rsidRPr="00A933FB">
              <w:rPr>
                <w:b/>
                <w:sz w:val="22"/>
              </w:rPr>
              <w:t xml:space="preserve">Term </w:t>
            </w:r>
            <w:r w:rsidR="00813719" w:rsidRPr="00A933FB">
              <w:rPr>
                <w:b/>
                <w:sz w:val="22"/>
              </w:rPr>
              <w:t>3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355F9B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3</w:t>
            </w:r>
            <w:r w:rsidR="00BF1AC6" w:rsidRPr="00A93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355F9B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4</w:t>
            </w:r>
            <w:r w:rsidR="00113E40" w:rsidRPr="00A93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933FB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5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49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813719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8</w:t>
            </w:r>
            <w:r w:rsidR="00F66CFB" w:rsidRPr="00A93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BF1AC6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63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33FB" w:rsidRDefault="00A97B4B" w:rsidP="00E66717">
            <w:pPr>
              <w:jc w:val="center"/>
              <w:rPr>
                <w:b/>
                <w:sz w:val="20"/>
                <w:szCs w:val="20"/>
              </w:rPr>
            </w:pPr>
            <w:r w:rsidRPr="00A933FB">
              <w:rPr>
                <w:b/>
                <w:sz w:val="20"/>
                <w:szCs w:val="20"/>
              </w:rPr>
              <w:t>Week 10</w:t>
            </w:r>
          </w:p>
        </w:tc>
      </w:tr>
      <w:tr w:rsidR="00283839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839" w:rsidRPr="00A933FB" w:rsidRDefault="00283839" w:rsidP="00E66717">
            <w:pPr>
              <w:rPr>
                <w:rFonts w:cs="Arial"/>
                <w:sz w:val="22"/>
              </w:rPr>
            </w:pPr>
          </w:p>
        </w:tc>
        <w:tc>
          <w:tcPr>
            <w:tcW w:w="7365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839" w:rsidRPr="00A933FB" w:rsidRDefault="00283839" w:rsidP="00283839">
            <w:pPr>
              <w:rPr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 xml:space="preserve">Module 7: Fact or Fallacy? </w:t>
            </w:r>
          </w:p>
          <w:p w:rsidR="00283839" w:rsidRPr="00A933FB" w:rsidRDefault="00283839" w:rsidP="00BF1AC6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Testing Claims, Impacts on Investigations, Evidence-based Analysis </w:t>
            </w:r>
          </w:p>
          <w:p w:rsidR="00283839" w:rsidRPr="00A933FB" w:rsidRDefault="00283839" w:rsidP="00A61866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Students evaluate their own and other investigations to examine possible sources of error and misinterpretations of data.</w:t>
            </w:r>
            <w:r w:rsidRPr="00A933F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F9B" w:rsidRPr="00A933FB" w:rsidRDefault="00283839" w:rsidP="000E4146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 xml:space="preserve">Module 7: Fact or Fallacy? </w:t>
            </w:r>
          </w:p>
          <w:p w:rsidR="00283839" w:rsidRPr="00A933FB" w:rsidRDefault="00283839" w:rsidP="000E4146">
            <w:pPr>
              <w:rPr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Reading Between the Lines, Science as Self-correcting – the Issues </w:t>
            </w:r>
          </w:p>
          <w:p w:rsidR="00283839" w:rsidRPr="00A933FB" w:rsidRDefault="00283839" w:rsidP="00283839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>Students examine the influences on public perceptions of science and the processes of peer review that can result in misrepresented and/or falsified information.</w:t>
            </w:r>
            <w:r w:rsidRPr="00A933F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55F9B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5F9B" w:rsidRPr="00A933FB" w:rsidRDefault="00355F9B" w:rsidP="00E66717">
            <w:pPr>
              <w:rPr>
                <w:rFonts w:cs="Arial"/>
                <w:sz w:val="22"/>
              </w:rPr>
            </w:pPr>
          </w:p>
        </w:tc>
        <w:tc>
          <w:tcPr>
            <w:tcW w:w="7365" w:type="dxa"/>
            <w:gridSpan w:val="8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285" w:rsidRPr="00A933FB" w:rsidRDefault="008113B4" w:rsidP="00282B80">
            <w:pPr>
              <w:rPr>
                <w:rFonts w:cs="Arial"/>
                <w:b/>
                <w:sz w:val="18"/>
                <w:szCs w:val="18"/>
              </w:rPr>
            </w:pPr>
            <w:r w:rsidRPr="00A933FB">
              <w:rPr>
                <w:rFonts w:cs="Arial"/>
                <w:b/>
                <w:sz w:val="18"/>
                <w:szCs w:val="18"/>
              </w:rPr>
              <w:t>Depth S</w:t>
            </w:r>
            <w:r w:rsidR="005C4F0A" w:rsidRPr="00A933FB">
              <w:rPr>
                <w:rFonts w:cs="Arial"/>
                <w:b/>
                <w:sz w:val="18"/>
                <w:szCs w:val="18"/>
              </w:rPr>
              <w:t>tudy 4 (</w:t>
            </w:r>
            <w:r w:rsidR="00F62285" w:rsidRPr="00A933FB">
              <w:rPr>
                <w:rFonts w:cs="Arial"/>
                <w:b/>
                <w:sz w:val="18"/>
                <w:szCs w:val="18"/>
              </w:rPr>
              <w:t>8 hours</w:t>
            </w:r>
            <w:r w:rsidR="005C4F0A" w:rsidRPr="00A933FB">
              <w:rPr>
                <w:rFonts w:cs="Arial"/>
                <w:b/>
                <w:sz w:val="18"/>
                <w:szCs w:val="18"/>
              </w:rPr>
              <w:t>) integrated within Module 7</w:t>
            </w:r>
            <w:r w:rsidR="00F62285" w:rsidRPr="00A933FB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F62285" w:rsidRPr="00A933FB" w:rsidRDefault="00F62285" w:rsidP="00282B80">
            <w:pPr>
              <w:rPr>
                <w:rFonts w:cs="Arial"/>
                <w:b/>
                <w:sz w:val="18"/>
                <w:szCs w:val="18"/>
              </w:rPr>
            </w:pPr>
          </w:p>
          <w:p w:rsidR="00355F9B" w:rsidRPr="00A933FB" w:rsidRDefault="00355F9B" w:rsidP="00282B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60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:rsidR="00355F9B" w:rsidRPr="00A933FB" w:rsidRDefault="00355F9B" w:rsidP="00282B80">
            <w:pPr>
              <w:rPr>
                <w:rFonts w:cs="Arial"/>
                <w:sz w:val="18"/>
                <w:szCs w:val="18"/>
              </w:rPr>
            </w:pPr>
          </w:p>
        </w:tc>
      </w:tr>
      <w:tr w:rsidR="00316E5E" w:rsidRPr="00A933FB" w:rsidTr="00733154">
        <w:trPr>
          <w:cantSplit/>
          <w:tblHeader/>
        </w:trPr>
        <w:tc>
          <w:tcPr>
            <w:tcW w:w="427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6E5E" w:rsidRPr="00A933FB" w:rsidRDefault="00316E5E" w:rsidP="00E66717">
            <w:pPr>
              <w:rPr>
                <w:rFonts w:cs="Arial"/>
                <w:sz w:val="22"/>
              </w:rPr>
            </w:pPr>
          </w:p>
        </w:tc>
        <w:tc>
          <w:tcPr>
            <w:tcW w:w="15025" w:type="dxa"/>
            <w:gridSpan w:val="1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6E5E" w:rsidRPr="00A933FB" w:rsidRDefault="00282B80" w:rsidP="00316E5E">
            <w:pPr>
              <w:rPr>
                <w:rFonts w:cs="Arial"/>
                <w:sz w:val="18"/>
                <w:szCs w:val="18"/>
              </w:rPr>
            </w:pPr>
            <w:r w:rsidRPr="00A933FB">
              <w:rPr>
                <w:sz w:val="18"/>
                <w:szCs w:val="18"/>
              </w:rPr>
              <w:t xml:space="preserve">INS11/12-1, INS11/12-2, INS11/12-3, </w:t>
            </w:r>
            <w:r w:rsidR="00316E5E" w:rsidRPr="00A933FB">
              <w:rPr>
                <w:sz w:val="18"/>
                <w:szCs w:val="18"/>
              </w:rPr>
              <w:t>INS11/12-4, INS11/12-5, INS11/12-6, INS11/12-7,</w:t>
            </w:r>
            <w:r w:rsidRPr="00A933FB">
              <w:rPr>
                <w:sz w:val="18"/>
                <w:szCs w:val="18"/>
              </w:rPr>
              <w:t xml:space="preserve"> INS12-12, INS12-13, </w:t>
            </w:r>
            <w:r w:rsidR="00316E5E" w:rsidRPr="00A933FB">
              <w:rPr>
                <w:sz w:val="18"/>
                <w:szCs w:val="18"/>
              </w:rPr>
              <w:t>INS12-14</w:t>
            </w:r>
            <w:r w:rsidRPr="00A933FB">
              <w:rPr>
                <w:sz w:val="18"/>
                <w:szCs w:val="18"/>
              </w:rPr>
              <w:t>, INS12-15</w:t>
            </w:r>
          </w:p>
        </w:tc>
      </w:tr>
    </w:tbl>
    <w:p w:rsidR="00A97B4B" w:rsidRPr="00A933FB" w:rsidRDefault="00A97B4B" w:rsidP="00282B80"/>
    <w:sectPr w:rsidR="00A97B4B" w:rsidRPr="00A933FB" w:rsidSect="00A97B4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60" w:rsidRDefault="00C67A60" w:rsidP="00377072">
      <w:pPr>
        <w:spacing w:after="0" w:line="240" w:lineRule="auto"/>
      </w:pPr>
      <w:r>
        <w:separator/>
      </w:r>
    </w:p>
  </w:endnote>
  <w:endnote w:type="continuationSeparator" w:id="0">
    <w:p w:rsidR="00C67A60" w:rsidRDefault="00C67A60" w:rsidP="0037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60" w:rsidRDefault="00C67A60" w:rsidP="00377072">
      <w:pPr>
        <w:spacing w:after="0" w:line="240" w:lineRule="auto"/>
      </w:pPr>
      <w:r>
        <w:separator/>
      </w:r>
    </w:p>
  </w:footnote>
  <w:footnote w:type="continuationSeparator" w:id="0">
    <w:p w:rsidR="00C67A60" w:rsidRDefault="00C67A60" w:rsidP="0037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72" w:rsidRPr="00377072" w:rsidRDefault="00377072" w:rsidP="00377072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52EA8"/>
    <w:rsid w:val="000A022F"/>
    <w:rsid w:val="000A04C7"/>
    <w:rsid w:val="000D7C36"/>
    <w:rsid w:val="000E4146"/>
    <w:rsid w:val="00113E40"/>
    <w:rsid w:val="00135EF9"/>
    <w:rsid w:val="001553CB"/>
    <w:rsid w:val="00163CF1"/>
    <w:rsid w:val="00165B31"/>
    <w:rsid w:val="00171427"/>
    <w:rsid w:val="001A5196"/>
    <w:rsid w:val="001B4828"/>
    <w:rsid w:val="001B724D"/>
    <w:rsid w:val="001D3018"/>
    <w:rsid w:val="001F41E9"/>
    <w:rsid w:val="002237F1"/>
    <w:rsid w:val="00242246"/>
    <w:rsid w:val="002812A5"/>
    <w:rsid w:val="00282B80"/>
    <w:rsid w:val="00283839"/>
    <w:rsid w:val="002848EC"/>
    <w:rsid w:val="002A4984"/>
    <w:rsid w:val="002C384C"/>
    <w:rsid w:val="002E34BF"/>
    <w:rsid w:val="00316E5E"/>
    <w:rsid w:val="00352EA4"/>
    <w:rsid w:val="00355F9B"/>
    <w:rsid w:val="003727EF"/>
    <w:rsid w:val="00377072"/>
    <w:rsid w:val="003A5E64"/>
    <w:rsid w:val="003C1E54"/>
    <w:rsid w:val="003E2D26"/>
    <w:rsid w:val="00407D20"/>
    <w:rsid w:val="004127D5"/>
    <w:rsid w:val="00427111"/>
    <w:rsid w:val="00463B5F"/>
    <w:rsid w:val="004B091C"/>
    <w:rsid w:val="004B197C"/>
    <w:rsid w:val="004D0185"/>
    <w:rsid w:val="005369EE"/>
    <w:rsid w:val="00594C91"/>
    <w:rsid w:val="005B1E25"/>
    <w:rsid w:val="005C4F0A"/>
    <w:rsid w:val="005E76A3"/>
    <w:rsid w:val="006305D3"/>
    <w:rsid w:val="00692499"/>
    <w:rsid w:val="0069307B"/>
    <w:rsid w:val="006B0AA4"/>
    <w:rsid w:val="0073068D"/>
    <w:rsid w:val="00733154"/>
    <w:rsid w:val="007A361A"/>
    <w:rsid w:val="007B692C"/>
    <w:rsid w:val="007F3B9F"/>
    <w:rsid w:val="008113B4"/>
    <w:rsid w:val="00813719"/>
    <w:rsid w:val="00875B20"/>
    <w:rsid w:val="00876593"/>
    <w:rsid w:val="008C6719"/>
    <w:rsid w:val="008F7575"/>
    <w:rsid w:val="009A1067"/>
    <w:rsid w:val="009A3F0D"/>
    <w:rsid w:val="009A5C9F"/>
    <w:rsid w:val="009C071D"/>
    <w:rsid w:val="009E0614"/>
    <w:rsid w:val="00A010DE"/>
    <w:rsid w:val="00A22E10"/>
    <w:rsid w:val="00A2573A"/>
    <w:rsid w:val="00A52812"/>
    <w:rsid w:val="00A54A2E"/>
    <w:rsid w:val="00A61866"/>
    <w:rsid w:val="00A639DD"/>
    <w:rsid w:val="00A7258B"/>
    <w:rsid w:val="00A933FB"/>
    <w:rsid w:val="00A97B4B"/>
    <w:rsid w:val="00AA19C3"/>
    <w:rsid w:val="00AB51DD"/>
    <w:rsid w:val="00AE0383"/>
    <w:rsid w:val="00AF653B"/>
    <w:rsid w:val="00B16668"/>
    <w:rsid w:val="00B17C7C"/>
    <w:rsid w:val="00B24F99"/>
    <w:rsid w:val="00BB271B"/>
    <w:rsid w:val="00BB38D6"/>
    <w:rsid w:val="00BC3311"/>
    <w:rsid w:val="00BD36DB"/>
    <w:rsid w:val="00BF1AC6"/>
    <w:rsid w:val="00C31963"/>
    <w:rsid w:val="00C50BE7"/>
    <w:rsid w:val="00C631A6"/>
    <w:rsid w:val="00C67A60"/>
    <w:rsid w:val="00C7333F"/>
    <w:rsid w:val="00C74D54"/>
    <w:rsid w:val="00CB275A"/>
    <w:rsid w:val="00CD5D85"/>
    <w:rsid w:val="00CD760D"/>
    <w:rsid w:val="00D34610"/>
    <w:rsid w:val="00D54573"/>
    <w:rsid w:val="00D70641"/>
    <w:rsid w:val="00D97833"/>
    <w:rsid w:val="00E3660C"/>
    <w:rsid w:val="00E44093"/>
    <w:rsid w:val="00E86D7B"/>
    <w:rsid w:val="00E97010"/>
    <w:rsid w:val="00EB52C0"/>
    <w:rsid w:val="00EC09D9"/>
    <w:rsid w:val="00EE7C08"/>
    <w:rsid w:val="00F017AC"/>
    <w:rsid w:val="00F02BC4"/>
    <w:rsid w:val="00F469A3"/>
    <w:rsid w:val="00F62285"/>
    <w:rsid w:val="00F66CFB"/>
    <w:rsid w:val="00F66EA2"/>
    <w:rsid w:val="00F831C1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54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7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54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Investigating Science</dc:title>
  <dc:creator>NESA</dc:creator>
  <cp:lastModifiedBy>Lauren Wood</cp:lastModifiedBy>
  <cp:revision>24</cp:revision>
  <cp:lastPrinted>2017-03-24T02:58:00Z</cp:lastPrinted>
  <dcterms:created xsi:type="dcterms:W3CDTF">2017-03-07T01:02:00Z</dcterms:created>
  <dcterms:modified xsi:type="dcterms:W3CDTF">2017-03-28T02:31:00Z</dcterms:modified>
</cp:coreProperties>
</file>